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23284" w14:textId="77777777" w:rsidR="00CB031A" w:rsidRDefault="00F36773" w:rsidP="00CB031A">
      <w:pPr>
        <w:rPr>
          <w:rFonts w:ascii="Arial" w:hAnsi="Arial" w:cs="Arial"/>
          <w:b/>
          <w:sz w:val="28"/>
          <w:szCs w:val="28"/>
        </w:rPr>
      </w:pPr>
      <w:bookmarkStart w:id="0" w:name="_GoBack"/>
      <w:bookmarkEnd w:id="0"/>
      <w:r>
        <w:rPr>
          <w:noProof/>
        </w:rPr>
        <w:drawing>
          <wp:anchor distT="0" distB="0" distL="114300" distR="114300" simplePos="0" relativeHeight="251659264" behindDoc="0" locked="0" layoutInCell="1" allowOverlap="1" wp14:anchorId="58CD0690" wp14:editId="4C81993B">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anchor>
        </w:drawing>
      </w:r>
      <w:r>
        <w:rPr>
          <w:rFonts w:ascii="Arial" w:hAnsi="Arial" w:cs="Arial"/>
          <w:b/>
          <w:sz w:val="28"/>
          <w:szCs w:val="28"/>
        </w:rPr>
        <w:tab/>
      </w:r>
    </w:p>
    <w:p w14:paraId="2148E3C5" w14:textId="77777777" w:rsidR="00CB031A" w:rsidRDefault="0023624F" w:rsidP="00CB031A">
      <w:pPr>
        <w:rPr>
          <w:rFonts w:ascii="Arial" w:hAnsi="Arial" w:cs="Arial"/>
          <w:b/>
          <w:sz w:val="28"/>
          <w:szCs w:val="28"/>
        </w:rPr>
      </w:pPr>
    </w:p>
    <w:p w14:paraId="0456D31D" w14:textId="77777777" w:rsidR="00CB031A" w:rsidRPr="003B34B3" w:rsidRDefault="00F36773" w:rsidP="00CB031A">
      <w:pPr>
        <w:outlineLvl w:val="0"/>
        <w:rPr>
          <w:rFonts w:ascii="Arial" w:hAnsi="Arial" w:cs="Arial"/>
          <w:b/>
          <w:sz w:val="28"/>
          <w:szCs w:val="28"/>
        </w:rPr>
      </w:pPr>
      <w:r w:rsidRPr="003B34B3">
        <w:rPr>
          <w:rFonts w:ascii="Arial" w:hAnsi="Arial" w:cs="Arial"/>
          <w:b/>
          <w:sz w:val="28"/>
          <w:szCs w:val="28"/>
        </w:rPr>
        <w:t>City of Richmond</w:t>
      </w:r>
    </w:p>
    <w:p w14:paraId="11EDAB26" w14:textId="77777777" w:rsidR="00CB031A" w:rsidRPr="003B34B3" w:rsidRDefault="00F36773" w:rsidP="00CB031A">
      <w:pPr>
        <w:outlineLvl w:val="0"/>
        <w:rPr>
          <w:rFonts w:ascii="Arial" w:hAnsi="Arial" w:cs="Arial"/>
          <w:b/>
          <w:sz w:val="28"/>
          <w:szCs w:val="28"/>
        </w:rPr>
      </w:pPr>
      <w:r w:rsidRPr="003B34B3">
        <w:rPr>
          <w:rFonts w:ascii="Arial" w:hAnsi="Arial" w:cs="Arial"/>
          <w:b/>
          <w:sz w:val="28"/>
          <w:szCs w:val="28"/>
        </w:rPr>
        <w:t>Human Rights and</w:t>
      </w:r>
    </w:p>
    <w:p w14:paraId="65CB7957" w14:textId="77777777" w:rsidR="00CB031A" w:rsidRPr="003B34B3" w:rsidRDefault="00F36773" w:rsidP="00CB031A">
      <w:pPr>
        <w:outlineLvl w:val="0"/>
        <w:rPr>
          <w:rFonts w:ascii="Arial" w:hAnsi="Arial" w:cs="Arial"/>
          <w:b/>
          <w:sz w:val="28"/>
          <w:szCs w:val="28"/>
        </w:rPr>
      </w:pPr>
      <w:r w:rsidRPr="003B34B3">
        <w:rPr>
          <w:rFonts w:ascii="Arial" w:hAnsi="Arial" w:cs="Arial"/>
          <w:b/>
          <w:sz w:val="28"/>
          <w:szCs w:val="28"/>
        </w:rPr>
        <w:t>Human Relations Commission</w:t>
      </w:r>
    </w:p>
    <w:p w14:paraId="49FAE2B6" w14:textId="77777777" w:rsidR="00CB031A" w:rsidRDefault="00F36773" w:rsidP="00CB031A">
      <w:pPr>
        <w:outlineLvl w:val="0"/>
        <w:rPr>
          <w:rFonts w:ascii="Arial" w:hAnsi="Arial" w:cs="Arial"/>
        </w:rPr>
      </w:pPr>
      <w:r w:rsidRPr="003B34B3">
        <w:rPr>
          <w:rFonts w:ascii="Arial" w:hAnsi="Arial" w:cs="Arial"/>
          <w:b/>
          <w:sz w:val="28"/>
          <w:szCs w:val="28"/>
        </w:rPr>
        <w:t xml:space="preserve">MEETING </w:t>
      </w:r>
      <w:r>
        <w:rPr>
          <w:rFonts w:ascii="Arial" w:hAnsi="Arial" w:cs="Arial"/>
          <w:b/>
          <w:sz w:val="28"/>
          <w:szCs w:val="28"/>
        </w:rPr>
        <w:t>MINUTES</w:t>
      </w:r>
    </w:p>
    <w:p w14:paraId="38D82D5E" w14:textId="77777777" w:rsidR="00CB031A" w:rsidRDefault="0023624F" w:rsidP="00CB031A">
      <w:pPr>
        <w:rPr>
          <w:rFonts w:ascii="Arial" w:hAnsi="Arial" w:cs="Arial"/>
        </w:rPr>
      </w:pPr>
    </w:p>
    <w:p w14:paraId="58515367" w14:textId="77777777" w:rsidR="00CB031A" w:rsidRPr="00A050C0" w:rsidRDefault="00F36773" w:rsidP="00CB031A">
      <w:pPr>
        <w:jc w:val="center"/>
        <w:outlineLvl w:val="0"/>
        <w:rPr>
          <w:rFonts w:ascii="Cambria" w:hAnsi="Cambria" w:cs="Arial"/>
        </w:rPr>
      </w:pPr>
      <w:r w:rsidRPr="00A050C0">
        <w:rPr>
          <w:rFonts w:ascii="Cambria" w:hAnsi="Cambria" w:cs="Arial"/>
        </w:rPr>
        <w:t>Monday, September 23, 2013 at 6:30 pm</w:t>
      </w:r>
    </w:p>
    <w:p w14:paraId="42F9719B" w14:textId="77777777" w:rsidR="00CB031A" w:rsidRPr="00A050C0" w:rsidRDefault="00F36773" w:rsidP="00CB031A">
      <w:pPr>
        <w:jc w:val="center"/>
        <w:rPr>
          <w:rFonts w:ascii="Cambria" w:hAnsi="Cambria" w:cs="Arial"/>
        </w:rPr>
      </w:pPr>
      <w:r w:rsidRPr="00A050C0">
        <w:rPr>
          <w:rFonts w:ascii="Cambria" w:hAnsi="Cambria" w:cs="Arial"/>
        </w:rPr>
        <w:t>City Council Chambers, Community Services Building</w:t>
      </w:r>
    </w:p>
    <w:p w14:paraId="76882351" w14:textId="77777777" w:rsidR="00CB031A" w:rsidRPr="00A050C0" w:rsidRDefault="00F36773" w:rsidP="00CB031A">
      <w:pPr>
        <w:jc w:val="center"/>
        <w:rPr>
          <w:rFonts w:ascii="Cambria" w:hAnsi="Cambria" w:cs="Arial"/>
        </w:rPr>
      </w:pPr>
      <w:r w:rsidRPr="00A050C0">
        <w:rPr>
          <w:rFonts w:ascii="Cambria" w:hAnsi="Cambria" w:cs="Arial"/>
        </w:rPr>
        <w:t>1</w:t>
      </w:r>
      <w:r w:rsidRPr="00A050C0">
        <w:rPr>
          <w:rFonts w:ascii="Cambria" w:hAnsi="Cambria" w:cs="Arial"/>
          <w:vertAlign w:val="superscript"/>
        </w:rPr>
        <w:t>st</w:t>
      </w:r>
      <w:r w:rsidRPr="00A050C0">
        <w:rPr>
          <w:rFonts w:ascii="Cambria" w:hAnsi="Cambria" w:cs="Arial"/>
        </w:rPr>
        <w:t xml:space="preserve"> Floor, Civic Center Plaza, Richmond, CA 94804</w:t>
      </w:r>
    </w:p>
    <w:tbl>
      <w:tblPr>
        <w:tblW w:w="0" w:type="auto"/>
        <w:tblBorders>
          <w:bottom w:val="single" w:sz="18" w:space="0" w:color="auto"/>
        </w:tblBorders>
        <w:tblLook w:val="00A0" w:firstRow="1" w:lastRow="0" w:firstColumn="1" w:lastColumn="0" w:noHBand="0" w:noVBand="0"/>
      </w:tblPr>
      <w:tblGrid>
        <w:gridCol w:w="8856"/>
      </w:tblGrid>
      <w:tr w:rsidR="00CB031A" w:rsidRPr="00A050C0" w14:paraId="5E83A09D" w14:textId="77777777">
        <w:tc>
          <w:tcPr>
            <w:tcW w:w="11016" w:type="dxa"/>
            <w:tcBorders>
              <w:bottom w:val="single" w:sz="18" w:space="0" w:color="auto"/>
            </w:tcBorders>
          </w:tcPr>
          <w:p w14:paraId="5FBFDCB9" w14:textId="77777777" w:rsidR="00CB031A" w:rsidRPr="00A050C0" w:rsidRDefault="0023624F" w:rsidP="00CB031A">
            <w:pPr>
              <w:rPr>
                <w:rFonts w:ascii="Cambria" w:hAnsi="Cambria" w:cs="Arial"/>
              </w:rPr>
            </w:pPr>
          </w:p>
        </w:tc>
      </w:tr>
    </w:tbl>
    <w:p w14:paraId="7AB58717" w14:textId="77777777" w:rsidR="00CB031A" w:rsidRPr="00A050C0" w:rsidRDefault="0023624F" w:rsidP="00CB031A">
      <w:pPr>
        <w:pStyle w:val="ListParagraph"/>
        <w:ind w:left="360"/>
        <w:rPr>
          <w:rFonts w:ascii="Cambria" w:hAnsi="Cambria" w:cs="Arial"/>
        </w:rPr>
      </w:pPr>
    </w:p>
    <w:p w14:paraId="210C7851" w14:textId="77777777" w:rsidR="00CB031A" w:rsidRPr="00A050C0" w:rsidRDefault="00F36773" w:rsidP="00CB031A">
      <w:pPr>
        <w:pStyle w:val="ListParagraph"/>
        <w:tabs>
          <w:tab w:val="left" w:pos="0"/>
        </w:tabs>
        <w:ind w:left="0" w:firstLine="90"/>
        <w:rPr>
          <w:rFonts w:ascii="Cambria" w:hAnsi="Cambria" w:cs="Arial"/>
          <w:b/>
        </w:rPr>
      </w:pPr>
      <w:r w:rsidRPr="00A050C0">
        <w:rPr>
          <w:rFonts w:ascii="Cambria" w:hAnsi="Cambria" w:cs="Arial"/>
          <w:b/>
        </w:rPr>
        <w:t>CALL TO ORDER</w:t>
      </w:r>
    </w:p>
    <w:p w14:paraId="767071BF" w14:textId="77777777" w:rsidR="00CB031A" w:rsidRPr="00A050C0" w:rsidRDefault="0023624F" w:rsidP="00CB031A">
      <w:pPr>
        <w:pStyle w:val="ListParagraph"/>
        <w:ind w:left="360"/>
        <w:rPr>
          <w:rFonts w:ascii="Cambria" w:hAnsi="Cambria" w:cs="Arial"/>
          <w:b/>
        </w:rPr>
      </w:pPr>
    </w:p>
    <w:p w14:paraId="52C8A0AD" w14:textId="77777777" w:rsidR="00CB031A" w:rsidRPr="00A050C0" w:rsidRDefault="00F36773" w:rsidP="00CB031A">
      <w:pPr>
        <w:pStyle w:val="ListParagraph"/>
        <w:ind w:left="0"/>
        <w:rPr>
          <w:rFonts w:ascii="Cambria" w:hAnsi="Cambria" w:cs="Arial"/>
          <w:b/>
        </w:rPr>
      </w:pPr>
      <w:r w:rsidRPr="00A050C0">
        <w:rPr>
          <w:rFonts w:ascii="Cambria" w:hAnsi="Cambria" w:cs="Arial"/>
          <w:b/>
        </w:rPr>
        <w:tab/>
      </w:r>
      <w:r w:rsidRPr="00A050C0">
        <w:rPr>
          <w:rFonts w:ascii="Cambria" w:hAnsi="Cambria" w:cs="Arial"/>
        </w:rPr>
        <w:t xml:space="preserve">The </w:t>
      </w:r>
      <w:r>
        <w:rPr>
          <w:rFonts w:ascii="Cambria" w:hAnsi="Cambria" w:cs="Arial"/>
        </w:rPr>
        <w:t xml:space="preserve">September </w:t>
      </w:r>
      <w:r w:rsidRPr="00A050C0">
        <w:rPr>
          <w:rFonts w:ascii="Cambria" w:hAnsi="Cambria" w:cs="Arial"/>
        </w:rPr>
        <w:t xml:space="preserve">2013 Regular Meeting of the Human Rights and Human Relations Commission of the City of Richmond was called to order at 6:35 p.m. by Chairperson Vivien Feyer. </w:t>
      </w:r>
    </w:p>
    <w:p w14:paraId="75C8E316" w14:textId="77777777" w:rsidR="00CB031A" w:rsidRPr="00A050C0" w:rsidRDefault="0023624F" w:rsidP="00CB031A">
      <w:pPr>
        <w:pStyle w:val="ListParagraph"/>
        <w:ind w:left="0"/>
        <w:rPr>
          <w:rFonts w:ascii="Cambria" w:hAnsi="Cambria" w:cs="Arial"/>
          <w:b/>
        </w:rPr>
      </w:pPr>
    </w:p>
    <w:p w14:paraId="36BCC5D1" w14:textId="77777777" w:rsidR="00CB031A" w:rsidRPr="00A050C0" w:rsidRDefault="00F36773" w:rsidP="00CB031A">
      <w:pPr>
        <w:pStyle w:val="ListParagraph"/>
        <w:ind w:left="0"/>
        <w:rPr>
          <w:rFonts w:ascii="Cambria" w:hAnsi="Cambria" w:cs="Arial"/>
          <w:b/>
        </w:rPr>
      </w:pPr>
      <w:r w:rsidRPr="00A050C0">
        <w:rPr>
          <w:rFonts w:ascii="Cambria" w:hAnsi="Cambria" w:cs="Arial"/>
          <w:b/>
        </w:rPr>
        <w:t>ROLL CALL</w:t>
      </w:r>
    </w:p>
    <w:p w14:paraId="02FDC277" w14:textId="77777777" w:rsidR="00CB031A" w:rsidRPr="00A050C0" w:rsidRDefault="00F36773" w:rsidP="00CB031A">
      <w:pPr>
        <w:pStyle w:val="ListParagraph"/>
        <w:ind w:left="0"/>
        <w:rPr>
          <w:rFonts w:ascii="Cambria" w:hAnsi="Cambria" w:cs="Arial"/>
          <w:b/>
        </w:rPr>
      </w:pPr>
      <w:r w:rsidRPr="00A050C0">
        <w:rPr>
          <w:rFonts w:ascii="Cambria" w:hAnsi="Cambria" w:cs="Arial"/>
          <w:b/>
        </w:rPr>
        <w:tab/>
      </w:r>
    </w:p>
    <w:p w14:paraId="5C19F30B" w14:textId="77777777" w:rsidR="00CB031A" w:rsidRPr="00A050C0" w:rsidRDefault="00F36773" w:rsidP="00CB031A">
      <w:pPr>
        <w:pStyle w:val="ListParagraph"/>
        <w:ind w:left="0"/>
        <w:rPr>
          <w:rFonts w:ascii="Cambria" w:hAnsi="Cambria" w:cs="Arial"/>
        </w:rPr>
      </w:pPr>
      <w:r w:rsidRPr="00A050C0">
        <w:rPr>
          <w:rFonts w:ascii="Cambria" w:hAnsi="Cambria" w:cs="Arial"/>
          <w:b/>
        </w:rPr>
        <w:tab/>
        <w:t xml:space="preserve">Present: </w:t>
      </w:r>
      <w:r w:rsidRPr="00A050C0">
        <w:rPr>
          <w:rFonts w:ascii="Cambria" w:hAnsi="Cambria" w:cs="Arial"/>
        </w:rPr>
        <w:t xml:space="preserve">Chairperson Feyer, Vice Chair Brown, Commissioner </w:t>
      </w:r>
      <w:proofErr w:type="spellStart"/>
      <w:r w:rsidRPr="00A050C0">
        <w:rPr>
          <w:rFonts w:ascii="Cambria" w:hAnsi="Cambria" w:cs="Arial"/>
        </w:rPr>
        <w:t>Burrus</w:t>
      </w:r>
      <w:proofErr w:type="spellEnd"/>
      <w:r w:rsidRPr="00A050C0">
        <w:rPr>
          <w:rFonts w:ascii="Cambria" w:hAnsi="Cambria" w:cs="Arial"/>
        </w:rPr>
        <w:t>-Wright, Commissioner Harris, Commissioner Jones, Commissioner Saunders, and Commissioner Sullivan  (Commissioner Cummings and Commissioner Johnson arrived after Roll Call).</w:t>
      </w:r>
    </w:p>
    <w:p w14:paraId="6A8DE674" w14:textId="77777777" w:rsidR="00CB031A" w:rsidRPr="00A050C0" w:rsidRDefault="00F36773" w:rsidP="00CB031A">
      <w:pPr>
        <w:pStyle w:val="ListParagraph"/>
        <w:ind w:left="0"/>
        <w:rPr>
          <w:rFonts w:ascii="Cambria" w:hAnsi="Cambria" w:cs="Arial"/>
        </w:rPr>
      </w:pPr>
      <w:r w:rsidRPr="00A050C0">
        <w:rPr>
          <w:rFonts w:ascii="Cambria" w:hAnsi="Cambria" w:cs="Arial"/>
          <w:b/>
        </w:rPr>
        <w:tab/>
        <w:t>Absent:</w:t>
      </w:r>
      <w:r w:rsidRPr="00A050C0">
        <w:rPr>
          <w:rFonts w:ascii="Cambria" w:hAnsi="Cambria" w:cs="Arial"/>
        </w:rPr>
        <w:t xml:space="preserve"> none.</w:t>
      </w:r>
    </w:p>
    <w:p w14:paraId="60CEF1D7" w14:textId="77777777" w:rsidR="00CB031A" w:rsidRPr="00A050C0" w:rsidRDefault="0023624F" w:rsidP="00CB031A">
      <w:pPr>
        <w:pStyle w:val="ListParagraph"/>
        <w:ind w:left="0"/>
        <w:rPr>
          <w:rFonts w:ascii="Cambria" w:hAnsi="Cambria" w:cs="Arial"/>
        </w:rPr>
      </w:pPr>
    </w:p>
    <w:p w14:paraId="7E20AF0D" w14:textId="77777777" w:rsidR="00CB031A" w:rsidRPr="00A050C0" w:rsidRDefault="00F36773" w:rsidP="00CB031A">
      <w:pPr>
        <w:pStyle w:val="ListParagraph"/>
        <w:ind w:left="0"/>
        <w:rPr>
          <w:rFonts w:ascii="Cambria" w:hAnsi="Cambria" w:cs="Arial"/>
          <w:b/>
        </w:rPr>
      </w:pPr>
      <w:r w:rsidRPr="00A050C0">
        <w:rPr>
          <w:rFonts w:ascii="Cambria" w:hAnsi="Cambria" w:cs="Arial"/>
          <w:b/>
        </w:rPr>
        <w:t>AGENDA REVIEW</w:t>
      </w:r>
    </w:p>
    <w:p w14:paraId="46E87FC8" w14:textId="77777777" w:rsidR="008221DC" w:rsidRPr="00A050C0" w:rsidRDefault="00F36773" w:rsidP="008221DC">
      <w:pPr>
        <w:pStyle w:val="ListParagraph"/>
        <w:ind w:left="0"/>
        <w:rPr>
          <w:rFonts w:ascii="Cambria" w:hAnsi="Cambria"/>
        </w:rPr>
      </w:pPr>
      <w:r w:rsidRPr="00A050C0">
        <w:rPr>
          <w:rFonts w:ascii="Cambria" w:hAnsi="Cambria" w:cs="Arial"/>
          <w:b/>
        </w:rPr>
        <w:tab/>
      </w:r>
      <w:r w:rsidRPr="00A050C0">
        <w:rPr>
          <w:rFonts w:ascii="Cambria" w:hAnsi="Cambria"/>
        </w:rPr>
        <w:br/>
      </w:r>
      <w:r w:rsidRPr="00A050C0">
        <w:rPr>
          <w:rFonts w:ascii="Cambria" w:hAnsi="Cambria"/>
        </w:rPr>
        <w:tab/>
        <w:t xml:space="preserve">At the Chair’s discretion discussion items are replaced in the following manner: K 14 is moved in place of K 4, K 4 in place of K 9 and K 9 at the end of the Agenda. Commissioner </w:t>
      </w:r>
      <w:proofErr w:type="spellStart"/>
      <w:r w:rsidRPr="00A050C0">
        <w:rPr>
          <w:rFonts w:ascii="Cambria" w:hAnsi="Cambria"/>
        </w:rPr>
        <w:t>Burrus</w:t>
      </w:r>
      <w:proofErr w:type="spellEnd"/>
      <w:r w:rsidRPr="00A050C0">
        <w:rPr>
          <w:rFonts w:ascii="Cambria" w:hAnsi="Cambria"/>
        </w:rPr>
        <w:t xml:space="preserve">-Wright expressed objections but accepted the changes. </w:t>
      </w:r>
    </w:p>
    <w:p w14:paraId="607AF173" w14:textId="77777777" w:rsidR="008221DC" w:rsidRPr="00A050C0" w:rsidRDefault="0023624F" w:rsidP="008221DC">
      <w:pPr>
        <w:pStyle w:val="ListParagraph"/>
        <w:ind w:left="0"/>
        <w:rPr>
          <w:rFonts w:ascii="Cambria" w:hAnsi="Cambria"/>
        </w:rPr>
      </w:pPr>
    </w:p>
    <w:p w14:paraId="678DA1CA" w14:textId="77777777" w:rsidR="008221DC" w:rsidRPr="00A050C0" w:rsidRDefault="00F36773" w:rsidP="008221DC">
      <w:pPr>
        <w:pStyle w:val="ListParagraph"/>
        <w:ind w:left="0"/>
        <w:rPr>
          <w:rFonts w:ascii="Cambria" w:hAnsi="Cambria" w:cs="Arial"/>
          <w:b/>
        </w:rPr>
      </w:pPr>
      <w:r w:rsidRPr="00A050C0">
        <w:rPr>
          <w:rFonts w:ascii="Cambria" w:hAnsi="Cambria" w:cs="Arial"/>
          <w:b/>
        </w:rPr>
        <w:t>OPEN FORUM #1</w:t>
      </w:r>
    </w:p>
    <w:p w14:paraId="3F84BA7E" w14:textId="77777777" w:rsidR="00FB55D0" w:rsidRPr="00A050C0" w:rsidRDefault="0023624F" w:rsidP="008221DC">
      <w:pPr>
        <w:pStyle w:val="ListParagraph"/>
        <w:ind w:left="0"/>
        <w:rPr>
          <w:rFonts w:ascii="Cambria" w:hAnsi="Cambria" w:cs="Arial"/>
          <w:b/>
        </w:rPr>
      </w:pPr>
    </w:p>
    <w:p w14:paraId="61F35421" w14:textId="77777777" w:rsidR="00FB55D0" w:rsidRPr="00A050C0" w:rsidRDefault="00F36773" w:rsidP="008221DC">
      <w:pPr>
        <w:pStyle w:val="ListParagraph"/>
        <w:ind w:left="0"/>
        <w:rPr>
          <w:rFonts w:ascii="Cambria" w:hAnsi="Cambria" w:cs="Arial"/>
        </w:rPr>
      </w:pPr>
      <w:r w:rsidRPr="00A050C0">
        <w:rPr>
          <w:rFonts w:ascii="Cambria" w:hAnsi="Cambria" w:cs="Arial"/>
        </w:rPr>
        <w:tab/>
        <w:t>None</w:t>
      </w:r>
    </w:p>
    <w:p w14:paraId="4EEF6674" w14:textId="77777777" w:rsidR="00CB031A" w:rsidRPr="00A050C0" w:rsidRDefault="0023624F" w:rsidP="00FB55D0">
      <w:pPr>
        <w:pStyle w:val="ListParagraph"/>
        <w:ind w:left="0"/>
        <w:rPr>
          <w:rFonts w:ascii="Cambria" w:hAnsi="Cambria" w:cs="Arial"/>
        </w:rPr>
      </w:pPr>
    </w:p>
    <w:p w14:paraId="513A62A1" w14:textId="77777777" w:rsidR="00001773" w:rsidRPr="00A050C0" w:rsidRDefault="00F36773">
      <w:pPr>
        <w:rPr>
          <w:rFonts w:ascii="Cambria" w:hAnsi="Cambria"/>
        </w:rPr>
      </w:pPr>
      <w:r w:rsidRPr="00A050C0">
        <w:rPr>
          <w:rFonts w:ascii="Cambria" w:hAnsi="Cambria"/>
          <w:b/>
        </w:rPr>
        <w:t>APPROVAL OF MINUTES</w:t>
      </w:r>
      <w:r w:rsidRPr="00A050C0">
        <w:rPr>
          <w:rFonts w:ascii="Cambria" w:hAnsi="Cambria"/>
        </w:rPr>
        <w:br/>
      </w:r>
    </w:p>
    <w:p w14:paraId="47E6A94F" w14:textId="77777777" w:rsidR="00096156" w:rsidRDefault="00F36773">
      <w:r w:rsidRPr="00A050C0">
        <w:rPr>
          <w:rFonts w:ascii="Cambria" w:hAnsi="Cambria"/>
        </w:rPr>
        <w:tab/>
        <w:t>Commissioner Harris moved</w:t>
      </w:r>
      <w:r>
        <w:t xml:space="preserve"> to approve the February 25, 2013 Regular Meeting minutes as presented</w:t>
      </w:r>
      <w:proofErr w:type="gramStart"/>
      <w:r>
        <w:t>,  seconded</w:t>
      </w:r>
      <w:proofErr w:type="gramEnd"/>
      <w:r>
        <w:t xml:space="preserve"> by Vice Chair Brown. Chairperson Feyer requested to remove a note under Agenda Review.  The February 2013 meeting minutes were approved by unanimous vote of the Commission.  </w:t>
      </w:r>
      <w:r>
        <w:br/>
      </w:r>
      <w:r>
        <w:br/>
      </w:r>
      <w:r>
        <w:lastRenderedPageBreak/>
        <w:tab/>
        <w:t xml:space="preserve">Commissioner Harris made a statement with concern that there are some discussion items from February that the Commission is still addressing. </w:t>
      </w:r>
    </w:p>
    <w:p w14:paraId="76FA07F9" w14:textId="77777777" w:rsidR="003952BC" w:rsidRDefault="0023624F"/>
    <w:p w14:paraId="7110D836" w14:textId="77777777" w:rsidR="003952BC" w:rsidRDefault="00F36773">
      <w:r>
        <w:tab/>
        <w:t>Commissioner Sullivan moved to approve the March 18</w:t>
      </w:r>
      <w:r w:rsidRPr="003952BC">
        <w:rPr>
          <w:vertAlign w:val="superscript"/>
        </w:rPr>
        <w:t>th</w:t>
      </w:r>
      <w:r>
        <w:t xml:space="preserve">, 2013 Special Meeting minutes as presented, seconded by Commissioner </w:t>
      </w:r>
      <w:proofErr w:type="spellStart"/>
      <w:r>
        <w:t>Burrus</w:t>
      </w:r>
      <w:proofErr w:type="spellEnd"/>
      <w:r>
        <w:t xml:space="preserve">-Wright. The March 18, 2013 special meeting minutes were approved by unanimous vote of the Commission.  </w:t>
      </w:r>
    </w:p>
    <w:p w14:paraId="2E437A17" w14:textId="77777777" w:rsidR="003952BC" w:rsidRDefault="0023624F"/>
    <w:p w14:paraId="6DAFA28A" w14:textId="77777777" w:rsidR="00001773" w:rsidRDefault="00F36773">
      <w:r>
        <w:tab/>
        <w:t xml:space="preserve">Commissioner </w:t>
      </w:r>
      <w:proofErr w:type="spellStart"/>
      <w:r>
        <w:t>Burrus</w:t>
      </w:r>
      <w:proofErr w:type="spellEnd"/>
      <w:r>
        <w:t xml:space="preserve">-Wright moved to approve the June 3, 2013 Special Meeting minutes as presented, seconded by Vice Chair Brown. The June 3, 2013 Special Meeting minutes minutes were approved by unanimous vote of the Commission.  </w:t>
      </w:r>
    </w:p>
    <w:p w14:paraId="05FB6E57" w14:textId="77777777" w:rsidR="003952BC" w:rsidRDefault="0023624F"/>
    <w:p w14:paraId="19C4A9CB" w14:textId="77777777" w:rsidR="00A050C0" w:rsidRDefault="00F36773" w:rsidP="00A050C0">
      <w:r>
        <w:tab/>
        <w:t xml:space="preserve">Commissioner Sullivan moved to approve the June 24, 2013 </w:t>
      </w:r>
      <w:proofErr w:type="gramStart"/>
      <w:r>
        <w:t>Regular</w:t>
      </w:r>
      <w:proofErr w:type="gramEnd"/>
      <w:r>
        <w:t xml:space="preserve"> Meeting minutes as presented, seconded by Commissioner Harris. The June 24, 2013 Regular Meeting minutes were approved by unanimous vote of the Commission.  </w:t>
      </w:r>
    </w:p>
    <w:p w14:paraId="28B28E57" w14:textId="77777777" w:rsidR="00A050C0" w:rsidRDefault="0023624F"/>
    <w:p w14:paraId="650B5EEB" w14:textId="77777777" w:rsidR="001424D9" w:rsidRDefault="00F36773" w:rsidP="001424D9">
      <w:r>
        <w:tab/>
        <w:t xml:space="preserve">Commissioner </w:t>
      </w:r>
      <w:proofErr w:type="spellStart"/>
      <w:r>
        <w:t>Burrus</w:t>
      </w:r>
      <w:proofErr w:type="spellEnd"/>
      <w:r>
        <w:t>-Wright moved to approve July 8, 2013 Special Meeting minutes as presented, seconded by Commissioner Harris. Attorney Jenkins clarifies that under discussion item I. 1, the attached Resolution is not finalized and not approved by the Commission. The July 8, 2013 Special Meeting minutes were approved by unanimous vote of the Commission. Chairperson Feyer suggested that going forward it should be a policy to include in the minutes any revisions to Resolutions made during the meeting</w:t>
      </w:r>
      <w:proofErr w:type="gramStart"/>
      <w:r>
        <w:t>,,</w:t>
      </w:r>
      <w:proofErr w:type="gramEnd"/>
      <w:r>
        <w:t xml:space="preserve"> so that the </w:t>
      </w:r>
      <w:proofErr w:type="spellStart"/>
      <w:r>
        <w:t>ammended</w:t>
      </w:r>
      <w:proofErr w:type="spellEnd"/>
      <w:r>
        <w:t xml:space="preserve"> Resolution is attached to the minutes, rather than the initial draft.</w:t>
      </w:r>
    </w:p>
    <w:p w14:paraId="004549DF" w14:textId="77777777" w:rsidR="001424D9" w:rsidRDefault="0023624F" w:rsidP="001424D9"/>
    <w:p w14:paraId="7D2FA415" w14:textId="77777777" w:rsidR="00A050C0" w:rsidRDefault="00F36773" w:rsidP="00A050C0">
      <w:r>
        <w:tab/>
        <w:t xml:space="preserve">Commissioner Harris moved to approve the July 22, 2013 </w:t>
      </w:r>
      <w:proofErr w:type="gramStart"/>
      <w:r>
        <w:t>Regular</w:t>
      </w:r>
      <w:proofErr w:type="gramEnd"/>
      <w:r>
        <w:t xml:space="preserve"> Meeting minutes as presented, seconded by Commissioner </w:t>
      </w:r>
      <w:proofErr w:type="spellStart"/>
      <w:r>
        <w:t>Burrus</w:t>
      </w:r>
      <w:proofErr w:type="spellEnd"/>
      <w:r>
        <w:t>-Wright. The June 24, 2013 Regular Meeting minutes were approved by unanimous vote of the Commission.  Commissioner Sullivan requested staff to establish a consistent protocol when recording lateness.</w:t>
      </w:r>
    </w:p>
    <w:p w14:paraId="27B6C30D" w14:textId="77777777" w:rsidR="00BF6CFE" w:rsidRDefault="0023624F"/>
    <w:p w14:paraId="29659088" w14:textId="77777777" w:rsidR="001424D9" w:rsidRDefault="00F36773">
      <w:r>
        <w:tab/>
        <w:t xml:space="preserve">Commissioner Harris moved to approve the August 26, 2013 </w:t>
      </w:r>
      <w:proofErr w:type="gramStart"/>
      <w:r>
        <w:t>Regular</w:t>
      </w:r>
      <w:proofErr w:type="gramEnd"/>
      <w:r>
        <w:t xml:space="preserve"> Meeting minutes as presented seconded by Commissioner Sullivan. The August 26, 2013 Regular Meeting minutes were approved by unanimous vote of the Commission. </w:t>
      </w:r>
    </w:p>
    <w:p w14:paraId="38667DD5" w14:textId="77777777" w:rsidR="00BF6CFE" w:rsidRDefault="0023624F"/>
    <w:p w14:paraId="4EF638B5" w14:textId="77777777" w:rsidR="001424D9" w:rsidRDefault="00F36773">
      <w:pPr>
        <w:rPr>
          <w:b/>
        </w:rPr>
      </w:pPr>
      <w:r>
        <w:rPr>
          <w:b/>
        </w:rPr>
        <w:t>CITY COUNCIL LIAISON</w:t>
      </w:r>
    </w:p>
    <w:p w14:paraId="56EA59E9" w14:textId="77777777" w:rsidR="00E82653" w:rsidRDefault="00F36773">
      <w:r>
        <w:t xml:space="preserve"> </w:t>
      </w:r>
      <w:r>
        <w:br/>
      </w:r>
      <w:r>
        <w:tab/>
        <w:t xml:space="preserve">Councilmember Beckles was a speaker at an event on Monday </w:t>
      </w:r>
      <w:proofErr w:type="gramStart"/>
      <w:r>
        <w:t>with  wide</w:t>
      </w:r>
      <w:proofErr w:type="gramEnd"/>
      <w:r>
        <w:t xml:space="preserve"> participation from leaders in the LGBT community and allies. Councilmember Beckles hopes that the City of Richmond’s discussion around the rights of the LGBT community will move forward. </w:t>
      </w:r>
    </w:p>
    <w:p w14:paraId="77881788" w14:textId="77777777" w:rsidR="00E82653" w:rsidRDefault="0023624F"/>
    <w:p w14:paraId="3AFBBF15" w14:textId="77777777" w:rsidR="00E82653" w:rsidRPr="004265A4" w:rsidRDefault="00F36773">
      <w:pPr>
        <w:rPr>
          <w:b/>
        </w:rPr>
      </w:pPr>
      <w:r w:rsidRPr="004265A4">
        <w:rPr>
          <w:b/>
        </w:rPr>
        <w:t>COMMISSIONERS’ REPORTS</w:t>
      </w:r>
    </w:p>
    <w:p w14:paraId="66DE5A13" w14:textId="77777777" w:rsidR="004265A4" w:rsidRDefault="00F36773">
      <w:r>
        <w:tab/>
      </w:r>
    </w:p>
    <w:p w14:paraId="7B3275BF" w14:textId="77777777" w:rsidR="004265A4" w:rsidRDefault="00F36773">
      <w:r>
        <w:lastRenderedPageBreak/>
        <w:tab/>
        <w:t xml:space="preserve">Commissioner Jones expressed her regret for not being able to attend the August HRHRC meeting. She has been working to release a report around impact of policing on Oakland youth. </w:t>
      </w:r>
    </w:p>
    <w:p w14:paraId="59DC2156" w14:textId="77777777" w:rsidR="00454E02" w:rsidRDefault="0023624F"/>
    <w:p w14:paraId="6CF7D14E" w14:textId="77777777" w:rsidR="00E82653" w:rsidRDefault="00F36773">
      <w:r>
        <w:tab/>
        <w:t xml:space="preserve">Commissioner Cummings acknowledged the volunteers for the Contra Costa County Food Bank. There are several </w:t>
      </w:r>
      <w:proofErr w:type="gramStart"/>
      <w:r>
        <w:t>drop</w:t>
      </w:r>
      <w:proofErr w:type="gramEnd"/>
      <w:r>
        <w:t xml:space="preserve"> off locations in the City of Richmond, including Kennedy High School. For more information about the Contra Costa County Food Bank visit Supervisor John </w:t>
      </w:r>
      <w:proofErr w:type="spellStart"/>
      <w:r>
        <w:t>Gioia’s</w:t>
      </w:r>
      <w:proofErr w:type="spellEnd"/>
      <w:r>
        <w:t xml:space="preserve"> website. </w:t>
      </w:r>
    </w:p>
    <w:p w14:paraId="7A25A135" w14:textId="77777777" w:rsidR="004265A4" w:rsidRDefault="0023624F"/>
    <w:p w14:paraId="10A66279" w14:textId="77777777" w:rsidR="002C48D0" w:rsidRDefault="00F36773">
      <w:r>
        <w:tab/>
        <w:t xml:space="preserve">Commissioner Sullivan acknowledged an event attended by Black Women for Organized Politics, where she serves as the President, attended the last Council meeting to raise awareness about false perception that the black communities are homophobic. Last Friday, Commissioner Sullivan attended the Labor Day: Labor Dinner and Awards organized by labor organizations in Concord.  Richmond Build was awarded the Community Service Award for the outstanding work of preparing youth for the labor force. The event was well attended with Supervisor </w:t>
      </w:r>
      <w:proofErr w:type="spellStart"/>
      <w:r>
        <w:t>Gioia</w:t>
      </w:r>
      <w:proofErr w:type="spellEnd"/>
      <w:r>
        <w:t xml:space="preserve">, State Representatives Hancock and Skinner.  </w:t>
      </w:r>
    </w:p>
    <w:p w14:paraId="5A1C64F1" w14:textId="77777777" w:rsidR="002C48D0" w:rsidRDefault="0023624F"/>
    <w:p w14:paraId="0E59591B" w14:textId="77777777" w:rsidR="004265A4" w:rsidRDefault="0023624F"/>
    <w:p w14:paraId="14BC1556" w14:textId="77777777" w:rsidR="00103A09" w:rsidRDefault="00F36773" w:rsidP="004265A4">
      <w:pPr>
        <w:rPr>
          <w:b/>
        </w:rPr>
      </w:pPr>
      <w:r w:rsidRPr="004265A4">
        <w:rPr>
          <w:b/>
        </w:rPr>
        <w:t>CHAIR’S REPORT</w:t>
      </w:r>
    </w:p>
    <w:p w14:paraId="0E8B4462" w14:textId="77777777" w:rsidR="007A3714" w:rsidRDefault="0023624F" w:rsidP="004265A4">
      <w:pPr>
        <w:rPr>
          <w:b/>
        </w:rPr>
      </w:pPr>
    </w:p>
    <w:p w14:paraId="0FCB29AA" w14:textId="77777777" w:rsidR="007A3714" w:rsidRDefault="0023624F" w:rsidP="004265A4">
      <w:pPr>
        <w:rPr>
          <w:b/>
        </w:rPr>
      </w:pPr>
    </w:p>
    <w:p w14:paraId="000A0BDE" w14:textId="77777777" w:rsidR="007A3714" w:rsidRPr="00897157" w:rsidRDefault="00F36773" w:rsidP="007A3714">
      <w:r>
        <w:t>Chairperson Feyer spoke of the tremendous challenge and a great honor of chairing the</w:t>
      </w:r>
      <w:r w:rsidRPr="00897157">
        <w:t xml:space="preserve"> Commission.</w:t>
      </w:r>
    </w:p>
    <w:p w14:paraId="1C760477" w14:textId="77777777" w:rsidR="007A3714" w:rsidRPr="00897157" w:rsidRDefault="0023624F" w:rsidP="007A3714"/>
    <w:p w14:paraId="76960146" w14:textId="77777777" w:rsidR="007A3714" w:rsidRPr="00897157" w:rsidRDefault="00F36773" w:rsidP="007A3714">
      <w:r w:rsidRPr="00897157">
        <w:t xml:space="preserve">In preparation for this evening’s meeting, </w:t>
      </w:r>
      <w:r>
        <w:t>she reviewed several documents:</w:t>
      </w:r>
      <w:r w:rsidRPr="00897157">
        <w:t xml:space="preserve"> </w:t>
      </w:r>
      <w:r>
        <w:t xml:space="preserve">The </w:t>
      </w:r>
      <w:proofErr w:type="spellStart"/>
      <w:r w:rsidRPr="00897157">
        <w:t>Commision’s</w:t>
      </w:r>
      <w:proofErr w:type="spellEnd"/>
      <w:r w:rsidRPr="00897157">
        <w:t xml:space="preserve"> ordinance, which </w:t>
      </w:r>
      <w:r>
        <w:t>she</w:t>
      </w:r>
      <w:r w:rsidRPr="00897157">
        <w:t xml:space="preserve"> read</w:t>
      </w:r>
      <w:r>
        <w:t>s</w:t>
      </w:r>
      <w:r w:rsidRPr="00897157">
        <w:t xml:space="preserve"> prior to the start of each meeting, to keep </w:t>
      </w:r>
      <w:r>
        <w:t xml:space="preserve">the Commission’s work together on track.  </w:t>
      </w:r>
      <w:proofErr w:type="gramStart"/>
      <w:r>
        <w:t>The</w:t>
      </w:r>
      <w:r w:rsidRPr="00897157">
        <w:t xml:space="preserve"> beautifully prepared agenda, with huge thanks to </w:t>
      </w:r>
      <w:r>
        <w:t xml:space="preserve">intern </w:t>
      </w:r>
      <w:r w:rsidRPr="00897157">
        <w:t>Jantsan</w:t>
      </w:r>
      <w:r>
        <w:t xml:space="preserve"> Damdinsuren</w:t>
      </w:r>
      <w:r w:rsidRPr="00897157">
        <w:t>.</w:t>
      </w:r>
      <w:proofErr w:type="gramEnd"/>
      <w:r w:rsidRPr="00897157">
        <w:t xml:space="preserve">   </w:t>
      </w:r>
      <w:proofErr w:type="gramStart"/>
      <w:r w:rsidRPr="00897157">
        <w:t>The materials on t</w:t>
      </w:r>
      <w:r>
        <w:t>he Brown Act, with thanks to</w:t>
      </w:r>
      <w:r w:rsidRPr="00897157">
        <w:t xml:space="preserve"> Senior City Attor</w:t>
      </w:r>
      <w:r>
        <w:t>ney, Mr. Jenkins.</w:t>
      </w:r>
      <w:proofErr w:type="gramEnd"/>
      <w:r>
        <w:t xml:space="preserve">   Parts of the</w:t>
      </w:r>
      <w:r w:rsidRPr="00897157">
        <w:t xml:space="preserve"> City’s Municipal Code - And the beautiful video of </w:t>
      </w:r>
      <w:r>
        <w:t>the</w:t>
      </w:r>
      <w:r w:rsidRPr="00897157">
        <w:t xml:space="preserve"> Commission’s Special Meeting in February, with appreciation to </w:t>
      </w:r>
      <w:r>
        <w:t xml:space="preserve">the </w:t>
      </w:r>
      <w:r w:rsidRPr="00897157">
        <w:t>Education Committee and all of the educators and families who made that event possible.</w:t>
      </w:r>
    </w:p>
    <w:p w14:paraId="73BBE32C" w14:textId="77777777" w:rsidR="007A3714" w:rsidRDefault="0023624F" w:rsidP="007A3714"/>
    <w:p w14:paraId="0A06FBDC" w14:textId="77777777" w:rsidR="007A3714" w:rsidRPr="00897157" w:rsidRDefault="00F36773" w:rsidP="007A3714">
      <w:r>
        <w:t>She encouraged all to watch the video and expressed the hope that it be distributed widely, noting that it is a powerful statement of the</w:t>
      </w:r>
      <w:r w:rsidRPr="00897157">
        <w:t xml:space="preserve"> Commission’s ability to touch lives – and truly make a difference.</w:t>
      </w:r>
    </w:p>
    <w:p w14:paraId="48F8D78D" w14:textId="77777777" w:rsidR="007A3714" w:rsidRPr="00897157" w:rsidRDefault="0023624F" w:rsidP="007A3714"/>
    <w:p w14:paraId="0D7211A5" w14:textId="77777777" w:rsidR="007A3714" w:rsidRDefault="00F36773" w:rsidP="007A3714">
      <w:r>
        <w:t xml:space="preserve">She mentioned being </w:t>
      </w:r>
      <w:r w:rsidRPr="00897157">
        <w:t xml:space="preserve">moved by hearing the voices of the children – speaking out and affirming their rights.  Bullying was a big subject among the students – and there were strong statements made about the right to speak out and to voice ones opinion without fear. </w:t>
      </w:r>
      <w:r>
        <w:t xml:space="preserve"> She spoke of the seeing the future of the community in these young children, as they stand in their power, and noted that she is immensely appreciative of the Commission’s work in this area. </w:t>
      </w:r>
    </w:p>
    <w:p w14:paraId="6C1B9D1D" w14:textId="77777777" w:rsidR="007A3714" w:rsidRPr="00897157" w:rsidRDefault="0023624F" w:rsidP="007A3714"/>
    <w:p w14:paraId="7A6747E2" w14:textId="77777777" w:rsidR="007A3714" w:rsidRPr="00897157" w:rsidRDefault="00F36773" w:rsidP="007A3714">
      <w:r w:rsidRPr="00897157">
        <w:lastRenderedPageBreak/>
        <w:br/>
      </w:r>
    </w:p>
    <w:p w14:paraId="673DAE19" w14:textId="77777777" w:rsidR="00065CAA" w:rsidRDefault="00F36773" w:rsidP="007A3714">
      <w:r>
        <w:t>She mentioned the Brown Act, and quoted some of the</w:t>
      </w:r>
      <w:r w:rsidRPr="00897157">
        <w:t xml:space="preserve"> </w:t>
      </w:r>
      <w:proofErr w:type="spellStart"/>
      <w:r w:rsidRPr="00897157">
        <w:t>the</w:t>
      </w:r>
      <w:proofErr w:type="spellEnd"/>
      <w:r w:rsidRPr="00897157">
        <w:t xml:space="preserve"> words around why this</w:t>
      </w:r>
    </w:p>
    <w:p w14:paraId="444CDECE" w14:textId="77777777" w:rsidR="007A3714" w:rsidRPr="00897157" w:rsidRDefault="00F36773" w:rsidP="007A3714">
      <w:r>
        <w:t>Unique piece do legislation</w:t>
      </w:r>
      <w:r w:rsidRPr="00897157">
        <w:t xml:space="preserve"> was put in place:</w:t>
      </w:r>
    </w:p>
    <w:p w14:paraId="540C69FD" w14:textId="77777777" w:rsidR="007A3714" w:rsidRPr="00897157" w:rsidRDefault="0023624F" w:rsidP="007A3714"/>
    <w:p w14:paraId="7B4AF0FD" w14:textId="77777777" w:rsidR="007A3714" w:rsidRPr="00897157" w:rsidRDefault="00F36773" w:rsidP="00897157">
      <w:pPr>
        <w:widowControl w:val="0"/>
        <w:autoSpaceDE w:val="0"/>
        <w:autoSpaceDN w:val="0"/>
        <w:adjustRightInd w:val="0"/>
        <w:spacing w:after="120" w:line="380" w:lineRule="atLeast"/>
      </w:pPr>
      <w:r>
        <w:t>“</w:t>
      </w:r>
      <w:r w:rsidRPr="00897157">
        <w:t xml:space="preserve">In enacting this chapter, the Legislature finds and declares that the public commissions, boards and councils and the other public agencies in this State exist to aid in the conduct of the people's business. It is the intent of the law that their actions be taken openly and that their deliberations be conducted openly. The people of this State do not yield their </w:t>
      </w:r>
      <w:hyperlink r:id="rId7" w:history="1">
        <w:r w:rsidRPr="00897157">
          <w:t>sovereignty</w:t>
        </w:r>
      </w:hyperlink>
      <w:r w:rsidRPr="00897157">
        <w:t xml:space="preserve"> to the agencies which serve them. The people, in delegating </w:t>
      </w:r>
      <w:hyperlink r:id="rId8" w:history="1">
        <w:r w:rsidRPr="00897157">
          <w:t>authority</w:t>
        </w:r>
      </w:hyperlink>
      <w:r w:rsidRPr="00897157">
        <w:t xml:space="preserve">, do not give their </w:t>
      </w:r>
      <w:hyperlink r:id="rId9" w:history="1">
        <w:r w:rsidRPr="00897157">
          <w:t>public servants</w:t>
        </w:r>
      </w:hyperlink>
      <w:r w:rsidRPr="00897157">
        <w:t xml:space="preserve"> the right to decide what is good for the people to know and what is not good for them to know. The people insist on remaining informed so that they may retain control over the instruments they have created.</w:t>
      </w:r>
      <w:r>
        <w:t>”</w:t>
      </w:r>
    </w:p>
    <w:p w14:paraId="050C1133" w14:textId="77777777" w:rsidR="007A3714" w:rsidRPr="00897157" w:rsidRDefault="0023624F" w:rsidP="007A3714"/>
    <w:p w14:paraId="3AFC8B99" w14:textId="77777777" w:rsidR="007A3714" w:rsidRPr="00897157" w:rsidRDefault="0023624F" w:rsidP="007A3714"/>
    <w:p w14:paraId="05843DA9" w14:textId="77777777" w:rsidR="00065CAA" w:rsidRDefault="00F36773" w:rsidP="00065CAA">
      <w:r>
        <w:t xml:space="preserve">Chairperson Feyer also quoted a </w:t>
      </w:r>
      <w:r w:rsidRPr="00897157">
        <w:t xml:space="preserve">statement from Richmond’s municipal code: </w:t>
      </w:r>
    </w:p>
    <w:p w14:paraId="3D3E1E0A" w14:textId="77777777" w:rsidR="00065CAA" w:rsidRDefault="0023624F" w:rsidP="00065CAA"/>
    <w:p w14:paraId="13132E77" w14:textId="77777777" w:rsidR="007A3714" w:rsidRPr="00897157" w:rsidRDefault="00F36773" w:rsidP="00897157">
      <w:r>
        <w:t>“</w:t>
      </w:r>
      <w:r w:rsidRPr="00897157">
        <w:t>City employees shall not be discouraged from or disciplined for the expression of their personal opinions on any matter, so long as the opinion is not represented as that of the City and does not misrepresent the City's position.</w:t>
      </w:r>
      <w:r>
        <w:t>”</w:t>
      </w:r>
    </w:p>
    <w:p w14:paraId="61EA53FC" w14:textId="77777777" w:rsidR="007A3714" w:rsidRPr="00897157" w:rsidRDefault="0023624F" w:rsidP="00897157"/>
    <w:p w14:paraId="75A4D2B2" w14:textId="77777777" w:rsidR="007A3714" w:rsidRPr="00897157" w:rsidRDefault="0023624F" w:rsidP="00897157"/>
    <w:p w14:paraId="4F33E2EF" w14:textId="77777777" w:rsidR="007A3714" w:rsidRPr="00897157" w:rsidRDefault="00F36773" w:rsidP="00897157">
      <w:r>
        <w:t>She shared</w:t>
      </w:r>
      <w:r w:rsidRPr="00897157">
        <w:t xml:space="preserve"> two large ongoing questions:</w:t>
      </w:r>
    </w:p>
    <w:p w14:paraId="1495D6CD" w14:textId="77777777" w:rsidR="007A3714" w:rsidRPr="00897157" w:rsidRDefault="0023624F" w:rsidP="00897157"/>
    <w:p w14:paraId="535E2022" w14:textId="77777777" w:rsidR="007A3714" w:rsidRPr="00897157" w:rsidRDefault="00F36773" w:rsidP="00897157">
      <w:r>
        <w:t xml:space="preserve">1) </w:t>
      </w:r>
      <w:r w:rsidRPr="00897157">
        <w:t>How do we operate most effectively and efficiently as a Commission, an instrument that serves the people of Richmond?</w:t>
      </w:r>
    </w:p>
    <w:p w14:paraId="5D0391E4" w14:textId="77777777" w:rsidR="007A3714" w:rsidRPr="00897157" w:rsidRDefault="0023624F" w:rsidP="00897157"/>
    <w:p w14:paraId="6D00B3FD" w14:textId="77777777" w:rsidR="007A3714" w:rsidRPr="00897157" w:rsidRDefault="00F36773" w:rsidP="00897157">
      <w:r>
        <w:t xml:space="preserve">She hopes to receive committee reports and </w:t>
      </w:r>
      <w:r w:rsidRPr="00897157">
        <w:t xml:space="preserve">documents, </w:t>
      </w:r>
      <w:r>
        <w:t xml:space="preserve">and to </w:t>
      </w:r>
      <w:r w:rsidRPr="00897157">
        <w:t>discuss and modify them as necessary</w:t>
      </w:r>
      <w:r>
        <w:t xml:space="preserve"> </w:t>
      </w:r>
      <w:r w:rsidRPr="00897157">
        <w:t>(with a system in place to record and apply those modifications</w:t>
      </w:r>
      <w:proofErr w:type="gramStart"/>
      <w:r w:rsidRPr="00897157">
        <w:t>)  approve</w:t>
      </w:r>
      <w:proofErr w:type="gramEnd"/>
      <w:r w:rsidRPr="00897157">
        <w:t xml:space="preserve"> them and quickly move forward together.</w:t>
      </w:r>
    </w:p>
    <w:p w14:paraId="4F05DAC9" w14:textId="77777777" w:rsidR="007A3714" w:rsidRPr="00897157" w:rsidRDefault="0023624F" w:rsidP="00897157"/>
    <w:p w14:paraId="2EA71DD3" w14:textId="77777777" w:rsidR="007A3714" w:rsidRPr="00897157" w:rsidRDefault="00F36773" w:rsidP="00897157">
      <w:r>
        <w:t>And</w:t>
      </w:r>
      <w:proofErr w:type="gramStart"/>
      <w:r w:rsidRPr="00897157">
        <w:t>,</w:t>
      </w:r>
      <w:r>
        <w:t xml:space="preserve">  </w:t>
      </w:r>
      <w:r w:rsidRPr="00897157">
        <w:t>2</w:t>
      </w:r>
      <w:proofErr w:type="gramEnd"/>
      <w:r w:rsidRPr="00897157">
        <w:t>) How do we create and maintain a space where members of the public can speak freely and openly, in an atmosphere of respect, and WITHOUT fear?    Can we find a way to move forward together in agreement about how to conduct vital public conversations , where different points of view are openly embraced, and each person is fully honored, without fear of threat, harassment or intimidation?  How can we model spaces where people can share their ideas and their creativity, and collectively inspire better workplaces, better communities and a better world?</w:t>
      </w:r>
    </w:p>
    <w:p w14:paraId="5C2FE218" w14:textId="77777777" w:rsidR="007A3714" w:rsidRPr="00897157" w:rsidRDefault="0023624F" w:rsidP="00897157"/>
    <w:p w14:paraId="3401A6A2" w14:textId="77777777" w:rsidR="007A3714" w:rsidRPr="00897157" w:rsidRDefault="0023624F" w:rsidP="00897157"/>
    <w:p w14:paraId="3E626E9E" w14:textId="77777777" w:rsidR="007A3714" w:rsidRPr="00897157" w:rsidRDefault="0023624F" w:rsidP="00897157"/>
    <w:p w14:paraId="613A6E1A" w14:textId="77777777" w:rsidR="007A3714" w:rsidRPr="00897157" w:rsidRDefault="0023624F" w:rsidP="00897157"/>
    <w:p w14:paraId="199EB8F5" w14:textId="77777777" w:rsidR="007A3714" w:rsidRPr="00897157" w:rsidRDefault="0023624F" w:rsidP="00897157"/>
    <w:p w14:paraId="792A5CDA" w14:textId="77777777" w:rsidR="007A3714" w:rsidRPr="00897157" w:rsidRDefault="0023624F" w:rsidP="007A3714"/>
    <w:p w14:paraId="69390CD5" w14:textId="77777777" w:rsidR="007A3714" w:rsidRDefault="0023624F" w:rsidP="004265A4">
      <w:pPr>
        <w:rPr>
          <w:b/>
        </w:rPr>
      </w:pPr>
    </w:p>
    <w:p w14:paraId="4CAE281C" w14:textId="77777777" w:rsidR="004265A4" w:rsidRPr="004265A4" w:rsidRDefault="0023624F" w:rsidP="004265A4">
      <w:pPr>
        <w:rPr>
          <w:b/>
        </w:rPr>
      </w:pPr>
    </w:p>
    <w:p w14:paraId="5045A71E" w14:textId="77777777" w:rsidR="004265A4" w:rsidRDefault="00F36773" w:rsidP="004265A4">
      <w:pPr>
        <w:rPr>
          <w:b/>
        </w:rPr>
      </w:pPr>
      <w:r w:rsidRPr="004265A4">
        <w:rPr>
          <w:b/>
        </w:rPr>
        <w:t>STAFF REPORTS</w:t>
      </w:r>
    </w:p>
    <w:p w14:paraId="1B2907C9" w14:textId="77777777" w:rsidR="002935E2" w:rsidRDefault="0023624F" w:rsidP="004265A4">
      <w:pPr>
        <w:rPr>
          <w:b/>
        </w:rPr>
      </w:pPr>
    </w:p>
    <w:p w14:paraId="101C745A" w14:textId="77777777" w:rsidR="00A32B99" w:rsidRDefault="00F36773" w:rsidP="004265A4">
      <w:r w:rsidRPr="002935E2">
        <w:tab/>
        <w:t>The Oakland YMCA on October 16th A</w:t>
      </w:r>
      <w:r>
        <w:t>nnual Dinner Awards will honor A</w:t>
      </w:r>
      <w:r w:rsidRPr="002935E2">
        <w:t xml:space="preserve">ttorney </w:t>
      </w:r>
      <w:r>
        <w:t xml:space="preserve">Everett </w:t>
      </w:r>
      <w:r w:rsidRPr="002935E2">
        <w:t>Jenkins</w:t>
      </w:r>
      <w:r>
        <w:t xml:space="preserve"> for his tremendous volunteer work.  </w:t>
      </w:r>
      <w:r w:rsidRPr="002935E2">
        <w:t>On Octobe</w:t>
      </w:r>
      <w:r>
        <w:t>r</w:t>
      </w:r>
      <w:r w:rsidRPr="002935E2">
        <w:t xml:space="preserve"> 22</w:t>
      </w:r>
      <w:r w:rsidRPr="002935E2">
        <w:rPr>
          <w:vertAlign w:val="superscript"/>
        </w:rPr>
        <w:t>nd</w:t>
      </w:r>
      <w:r>
        <w:t xml:space="preserve">, Devone Boggan, director of ONS, will be in Washington DC to screen a documentary called </w:t>
      </w:r>
      <w:r w:rsidRPr="00A32B99">
        <w:rPr>
          <w:i/>
        </w:rPr>
        <w:t>A Confused War</w:t>
      </w:r>
      <w:r w:rsidRPr="002935E2">
        <w:t xml:space="preserve"> </w:t>
      </w:r>
      <w:r>
        <w:t xml:space="preserve">documenting his work with youth in Richmond.  Access to watch his documentary will be emailed to the Commission. </w:t>
      </w:r>
    </w:p>
    <w:p w14:paraId="2EA85B5E" w14:textId="77777777" w:rsidR="00A32B99" w:rsidRDefault="0023624F" w:rsidP="004265A4"/>
    <w:p w14:paraId="0BC5E13F" w14:textId="77777777" w:rsidR="002935E2" w:rsidRPr="002935E2" w:rsidRDefault="00F36773" w:rsidP="004265A4">
      <w:r>
        <w:tab/>
        <w:t>Commission Intern Jantsan Damdinsuren has updated the event flyer for the Human Rights Awards Reception on December 9</w:t>
      </w:r>
      <w:r w:rsidRPr="00A36F67">
        <w:rPr>
          <w:vertAlign w:val="superscript"/>
        </w:rPr>
        <w:t>th</w:t>
      </w:r>
      <w:r>
        <w:t xml:space="preserve"> and has made copies.</w:t>
      </w:r>
    </w:p>
    <w:p w14:paraId="415ED4ED" w14:textId="77777777" w:rsidR="004265A4" w:rsidRDefault="0023624F" w:rsidP="004265A4"/>
    <w:p w14:paraId="6E1B53EC" w14:textId="77777777" w:rsidR="004265A4" w:rsidRDefault="00F36773" w:rsidP="004265A4">
      <w:pPr>
        <w:rPr>
          <w:b/>
        </w:rPr>
      </w:pPr>
      <w:r w:rsidRPr="004265A4">
        <w:rPr>
          <w:b/>
        </w:rPr>
        <w:t>DISCUSSION ITEMS</w:t>
      </w:r>
    </w:p>
    <w:p w14:paraId="296F7E0C" w14:textId="77777777" w:rsidR="004265A4" w:rsidRDefault="0023624F" w:rsidP="004265A4">
      <w:pPr>
        <w:rPr>
          <w:b/>
        </w:rPr>
      </w:pPr>
    </w:p>
    <w:p w14:paraId="354348D5" w14:textId="77777777" w:rsidR="004265A4" w:rsidRPr="00085D61" w:rsidRDefault="00F36773" w:rsidP="004265A4">
      <w:pPr>
        <w:rPr>
          <w:i/>
        </w:rPr>
      </w:pPr>
      <w:r>
        <w:rPr>
          <w:b/>
        </w:rPr>
        <w:t>K. 1 COMMITTEE REPORT: PLANNING, ADMINISTRATION AND BUDGET</w:t>
      </w:r>
      <w:r>
        <w:rPr>
          <w:b/>
        </w:rPr>
        <w:br/>
      </w:r>
      <w:r>
        <w:rPr>
          <w:i/>
        </w:rPr>
        <w:t xml:space="preserve">Chairperson Feyer and Commissioner Jones </w:t>
      </w:r>
    </w:p>
    <w:p w14:paraId="714DEF3D" w14:textId="77777777" w:rsidR="00A36F67" w:rsidRPr="00085D61" w:rsidRDefault="00F36773" w:rsidP="004265A4">
      <w:r>
        <w:tab/>
      </w:r>
      <w:r w:rsidRPr="00085D61">
        <w:t>A) RECEIVE REPORT BACK FROM STAFF RE FOLLOW THROUGH ON COMMISSION</w:t>
      </w:r>
      <w:r>
        <w:t xml:space="preserve"> ACTIONS</w:t>
      </w:r>
    </w:p>
    <w:p w14:paraId="55DFEB86" w14:textId="77777777" w:rsidR="00817DB5" w:rsidRDefault="00F36773" w:rsidP="00817DB5">
      <w:r>
        <w:t>1. June 3</w:t>
      </w:r>
      <w:r w:rsidRPr="00A36F67">
        <w:rPr>
          <w:vertAlign w:val="superscript"/>
        </w:rPr>
        <w:t>rd</w:t>
      </w:r>
      <w:r>
        <w:t xml:space="preserve">: Resolution Supporting the Enactment of the Healthy Workplace Bill in California: Staff was instructed to send Resolution to list of ten legislators. Staff has sent the Resolution to the list of legislators. </w:t>
      </w:r>
      <w:r>
        <w:br/>
        <w:t>2. July 8</w:t>
      </w:r>
      <w:r w:rsidRPr="00A36F67">
        <w:rPr>
          <w:vertAlign w:val="superscript"/>
        </w:rPr>
        <w:t>th</w:t>
      </w:r>
      <w:r>
        <w:t xml:space="preserve">: Item on the subject of Amending Richmond’s Policy against Workplace Harassment: Staff was instructed to send a written invitation by July 12, with copies to all Commissioners, to City Manager Bill Lindsay to attend a future Commission meeting to clarify changes to General Order 33. Mr. Lynch reported that Mr. Lindsay will attend the next meeting of the Commission in October. </w:t>
      </w:r>
    </w:p>
    <w:p w14:paraId="0A5B50F8" w14:textId="77777777" w:rsidR="00A36F67" w:rsidRDefault="00F36773" w:rsidP="00817DB5">
      <w:r>
        <w:t>3. July 8</w:t>
      </w:r>
      <w:r w:rsidRPr="00A36F67">
        <w:rPr>
          <w:vertAlign w:val="superscript"/>
        </w:rPr>
        <w:t>th</w:t>
      </w:r>
      <w:r>
        <w:t xml:space="preserve">: Resolution on the Impact of Workplace Bullying: Staff was instructed to modify as requested, and to deliver completed Resolution to Richmond’s Human Resources Department. Mr. Lynch brought up this item in a meeting with City Manager and the Director of the Department. The Resolution has not been sent to the Department. Once the Resolution is its legal form, staff will follow through with the instruction </w:t>
      </w:r>
    </w:p>
    <w:p w14:paraId="6C3DF309" w14:textId="77777777" w:rsidR="00A36F67" w:rsidRDefault="00F36773" w:rsidP="00817DB5">
      <w:r>
        <w:t>4. July 8</w:t>
      </w:r>
      <w:r w:rsidRPr="00A36F67">
        <w:rPr>
          <w:vertAlign w:val="superscript"/>
        </w:rPr>
        <w:t>th</w:t>
      </w:r>
      <w:r>
        <w:t xml:space="preserve">: Resolution in Support of the Creation of a Whistleblower Policy: Staff was directed once again to deliver the </w:t>
      </w:r>
      <w:proofErr w:type="spellStart"/>
      <w:r>
        <w:t>Commisson’s</w:t>
      </w:r>
      <w:proofErr w:type="spellEnd"/>
      <w:r>
        <w:t xml:space="preserve"> Resolution to Richmond City Council </w:t>
      </w:r>
    </w:p>
    <w:p w14:paraId="1FA1A246" w14:textId="77777777" w:rsidR="00A36F67" w:rsidRDefault="0023624F" w:rsidP="00817DB5"/>
    <w:p w14:paraId="16DB109A" w14:textId="77777777" w:rsidR="00AF0F9B" w:rsidRDefault="00F36773" w:rsidP="00817DB5">
      <w:r>
        <w:tab/>
      </w:r>
      <w:r w:rsidRPr="00085D61">
        <w:t>B) HEAR BRIEF PROPOSAL FOR COMMISSION RETREAT</w:t>
      </w:r>
      <w:r>
        <w:br/>
        <w:t xml:space="preserve">Chairperson Feyer invited Commissioner Jones to give an overview. Commissioner Jones addressed the importance and benefits of a day long retreat for the Commission, especially for the new Commissioners. Suggested topics may include: discussion on the functionality and efficiency of the Commission, meeting the needs of the community, HRHRC power and authority, and restructuring of the Commission. Chairperson Feyer and Commissioner Jones will follow up with a </w:t>
      </w:r>
      <w:r>
        <w:lastRenderedPageBreak/>
        <w:t xml:space="preserve">concrete proposal. Possible dates will be proposed for late December or early January. </w:t>
      </w:r>
    </w:p>
    <w:p w14:paraId="6D18AE1F" w14:textId="77777777" w:rsidR="00322D10" w:rsidRDefault="0023624F" w:rsidP="00817DB5"/>
    <w:p w14:paraId="66DCD4B8" w14:textId="77777777" w:rsidR="00703AE8" w:rsidRPr="00085D61" w:rsidRDefault="00F36773" w:rsidP="00817DB5">
      <w:r>
        <w:tab/>
      </w:r>
      <w:r w:rsidRPr="00085D61">
        <w:t>C) APPROVE DRAFT BUDGET FOR 2013/2014</w:t>
      </w:r>
    </w:p>
    <w:p w14:paraId="40D9819E" w14:textId="77777777" w:rsidR="00703AE8" w:rsidRDefault="00F36773" w:rsidP="00817DB5">
      <w:r>
        <w:t xml:space="preserve">Chairperson Feyer referred to the proposed budget for the Fiscal Year 2013 / 2014. Commissioner Jones gave an overview of the budget. Following discussion, </w:t>
      </w:r>
    </w:p>
    <w:p w14:paraId="734E5E04" w14:textId="77777777" w:rsidR="008F7579" w:rsidRDefault="00F36773" w:rsidP="00817DB5">
      <w:r>
        <w:t xml:space="preserve">Commissioner Jones and Chairperson Feyer clarified that $500 allocated for additional events include educational events and trainings that the Commission may approve to organize. A motion was made by Commissioner Sullivan to accept the FY 2013/2014 budget as written, Commissioner Jones seconded. Commissioner </w:t>
      </w:r>
      <w:proofErr w:type="spellStart"/>
      <w:r>
        <w:t>Burrus</w:t>
      </w:r>
      <w:proofErr w:type="spellEnd"/>
      <w:r>
        <w:t xml:space="preserve">-Wright sought clarification about the budget for the Human Rights Awards Dinner Reception.  At the last meeting, the Education Committee requested $5,000 for the reception. Mr. Lynch shared other catering providers to consider for the reception. The Commission, following discussion, allocated $2,500 for the Education Committee for its events in the fiscal year. A friendly amendment was offered by Chairperson Feyer to take away the four expenditure categories under Education and Outreach Committee and allocate $2,500 to be distributed by that Committee. The friendly amendment was accepted by Commissioner Sullivan and Commissioner Jones. The Fiscal Year 2013 / 2014 Budget of the HRHRC was approved by the unanimous vote of the Commission. </w:t>
      </w:r>
      <w:r w:rsidRPr="008F7579">
        <w:rPr>
          <w:b/>
        </w:rPr>
        <w:t>Ayes:</w:t>
      </w:r>
      <w:r>
        <w:t xml:space="preserve"> </w:t>
      </w:r>
      <w:r w:rsidRPr="00A050C0">
        <w:rPr>
          <w:rFonts w:ascii="Cambria" w:hAnsi="Cambria" w:cs="Arial"/>
        </w:rPr>
        <w:t xml:space="preserve">Chairperson Feyer, Commissioner </w:t>
      </w:r>
      <w:proofErr w:type="spellStart"/>
      <w:r w:rsidRPr="00A050C0">
        <w:rPr>
          <w:rFonts w:ascii="Cambria" w:hAnsi="Cambria" w:cs="Arial"/>
        </w:rPr>
        <w:t>Burrus</w:t>
      </w:r>
      <w:proofErr w:type="spellEnd"/>
      <w:r w:rsidRPr="00A050C0">
        <w:rPr>
          <w:rFonts w:ascii="Cambria" w:hAnsi="Cambria" w:cs="Arial"/>
        </w:rPr>
        <w:t xml:space="preserve">-Wright, </w:t>
      </w:r>
      <w:r>
        <w:rPr>
          <w:rFonts w:ascii="Cambria" w:hAnsi="Cambria" w:cs="Arial"/>
        </w:rPr>
        <w:t xml:space="preserve">Commissioner Cummings, </w:t>
      </w:r>
      <w:r w:rsidRPr="00A050C0">
        <w:rPr>
          <w:rFonts w:ascii="Cambria" w:hAnsi="Cambria" w:cs="Arial"/>
        </w:rPr>
        <w:t>Commissioner Harris,</w:t>
      </w:r>
      <w:r>
        <w:rPr>
          <w:rFonts w:ascii="Cambria" w:hAnsi="Cambria" w:cs="Arial"/>
        </w:rPr>
        <w:t xml:space="preserve"> Commissioner Johnson,</w:t>
      </w:r>
      <w:r w:rsidRPr="00A050C0">
        <w:rPr>
          <w:rFonts w:ascii="Cambria" w:hAnsi="Cambria" w:cs="Arial"/>
        </w:rPr>
        <w:t xml:space="preserve"> Commissioner Jones, Commissioner Saun</w:t>
      </w:r>
      <w:r>
        <w:rPr>
          <w:rFonts w:ascii="Cambria" w:hAnsi="Cambria" w:cs="Arial"/>
        </w:rPr>
        <w:t xml:space="preserve">ders, and Commissioner Sullivan. </w:t>
      </w:r>
      <w:r w:rsidRPr="008F7579">
        <w:rPr>
          <w:rFonts w:ascii="Cambria" w:hAnsi="Cambria" w:cs="Arial"/>
          <w:b/>
        </w:rPr>
        <w:t>Noes</w:t>
      </w:r>
      <w:r>
        <w:rPr>
          <w:rFonts w:ascii="Cambria" w:hAnsi="Cambria" w:cs="Arial"/>
        </w:rPr>
        <w:t xml:space="preserve">: None. Abstentions: None. </w:t>
      </w:r>
      <w:r w:rsidRPr="008F7579">
        <w:rPr>
          <w:rFonts w:ascii="Cambria" w:hAnsi="Cambria" w:cs="Arial"/>
          <w:b/>
        </w:rPr>
        <w:t>Absent</w:t>
      </w:r>
      <w:r>
        <w:rPr>
          <w:rFonts w:ascii="Cambria" w:hAnsi="Cambria" w:cs="Arial"/>
        </w:rPr>
        <w:t>: Vice Chair Brown</w:t>
      </w:r>
    </w:p>
    <w:p w14:paraId="2079B491" w14:textId="77777777" w:rsidR="00703AE8" w:rsidRDefault="0023624F" w:rsidP="00817DB5"/>
    <w:p w14:paraId="7810F4EA" w14:textId="77777777" w:rsidR="00703AE8" w:rsidRDefault="0023624F" w:rsidP="00817DB5"/>
    <w:p w14:paraId="3D90B7D5" w14:textId="77777777" w:rsidR="008F7579" w:rsidRPr="008F7579" w:rsidRDefault="00F36773" w:rsidP="00817DB5">
      <w:pPr>
        <w:rPr>
          <w:b/>
        </w:rPr>
      </w:pPr>
      <w:r w:rsidRPr="008F7579">
        <w:rPr>
          <w:b/>
        </w:rPr>
        <w:t xml:space="preserve">K. 2: COMMITTEE REPORT: EDUCATION AND OUTREACH COMMITTEE </w:t>
      </w:r>
    </w:p>
    <w:p w14:paraId="73E945E9" w14:textId="77777777" w:rsidR="00A5577D" w:rsidRPr="00085D61" w:rsidRDefault="00F36773" w:rsidP="00817DB5">
      <w:r w:rsidRPr="00085D61">
        <w:t xml:space="preserve">A) REVIEW AND APPROVE COMMITTEE REPORT ON PLANNING FOR HUMAN RIGHTS AND AWARDS CEREMONY  </w:t>
      </w:r>
    </w:p>
    <w:p w14:paraId="572BEC30" w14:textId="77777777" w:rsidR="00085D61" w:rsidRDefault="00F36773" w:rsidP="00817DB5">
      <w:r w:rsidRPr="00085D61">
        <w:t>B) APPROVE THANK YOU LETTERS FOR THE MC KRIS WELCH OF KPFA RADIO AND</w:t>
      </w:r>
      <w:r w:rsidRPr="00BC01F3">
        <w:rPr>
          <w:i/>
        </w:rPr>
        <w:t xml:space="preserve"> KEYNOTE SPEAKER SYLVIA GREENWOOD PH. D, PRINCIP</w:t>
      </w:r>
      <w:r>
        <w:rPr>
          <w:i/>
        </w:rPr>
        <w:t>AL</w:t>
      </w:r>
      <w:r w:rsidRPr="00BC01F3">
        <w:rPr>
          <w:i/>
        </w:rPr>
        <w:t xml:space="preserve"> OF DE JEAN MIDDLE SCHOOL</w:t>
      </w:r>
      <w:r>
        <w:t xml:space="preserve"> </w:t>
      </w:r>
    </w:p>
    <w:p w14:paraId="4B10C0AF" w14:textId="77777777" w:rsidR="003F559D" w:rsidRDefault="00F36773" w:rsidP="00817DB5">
      <w:r w:rsidRPr="00085D61">
        <w:rPr>
          <w:i/>
        </w:rPr>
        <w:t xml:space="preserve">Commissioner </w:t>
      </w:r>
      <w:proofErr w:type="spellStart"/>
      <w:r w:rsidRPr="00085D61">
        <w:rPr>
          <w:i/>
        </w:rPr>
        <w:t>Burrus</w:t>
      </w:r>
      <w:proofErr w:type="spellEnd"/>
      <w:r w:rsidRPr="00085D61">
        <w:rPr>
          <w:i/>
        </w:rPr>
        <w:t>-Wright, Commissioner Harris and Vice Chair Brown</w:t>
      </w:r>
      <w:r>
        <w:br/>
      </w:r>
      <w:r>
        <w:br/>
      </w:r>
      <w:r>
        <w:tab/>
        <w:t xml:space="preserve">On behalf of the Commission, Commissioner </w:t>
      </w:r>
      <w:proofErr w:type="spellStart"/>
      <w:r>
        <w:t>Burrus</w:t>
      </w:r>
      <w:proofErr w:type="spellEnd"/>
      <w:r>
        <w:t xml:space="preserve">-Wright congratulated Commissioner Saunders for completing her Masters Degree in Social Work. </w:t>
      </w:r>
    </w:p>
    <w:p w14:paraId="5CBCCBD8" w14:textId="77777777" w:rsidR="003F559D" w:rsidRDefault="00F36773" w:rsidP="00817DB5">
      <w:r>
        <w:t xml:space="preserve">Commissioner </w:t>
      </w:r>
      <w:proofErr w:type="spellStart"/>
      <w:r>
        <w:t>Burrus</w:t>
      </w:r>
      <w:proofErr w:type="spellEnd"/>
      <w:r>
        <w:t>-Wright gave an overview to the Commission. The Reception and Awards will be on December 9</w:t>
      </w:r>
      <w:r w:rsidRPr="004E13E0">
        <w:rPr>
          <w:vertAlign w:val="superscript"/>
        </w:rPr>
        <w:t>th</w:t>
      </w:r>
      <w:r>
        <w:t xml:space="preserve">. The MC for the event is Kris Welch and the Keynote Speaker Dr. Greenwood of </w:t>
      </w:r>
      <w:proofErr w:type="spellStart"/>
      <w:r>
        <w:t>DeJean</w:t>
      </w:r>
      <w:proofErr w:type="spellEnd"/>
      <w:r>
        <w:t xml:space="preserve"> Middle School. Commissioner </w:t>
      </w:r>
      <w:proofErr w:type="spellStart"/>
      <w:r>
        <w:t>Burrus</w:t>
      </w:r>
      <w:proofErr w:type="spellEnd"/>
      <w:r>
        <w:t xml:space="preserve">-Wright asked legal staff if music is allowed in the Chambers. Attorney Jenkins will follow up with the Education Committee to advise them on whether music can be played in the Chambers. Chairperson Feyer commended the groundbreaking work of the Committee and ensured that the Commission is in full support of the Education Committee. Staff will draft thank you letters for Kris Welch, Sylvia Greenwood and Michael Horse. Following discussion, Chairperson Feyer, seconded by Commissioner Saunders, made a motion to approve the Education Committee report and directed staff to send letters to the above individuals. The motion was </w:t>
      </w:r>
      <w:r>
        <w:lastRenderedPageBreak/>
        <w:t xml:space="preserve">approved by the unanimous vote of the Commission. </w:t>
      </w:r>
      <w:r w:rsidRPr="008F7579">
        <w:rPr>
          <w:b/>
        </w:rPr>
        <w:t>Ayes:</w:t>
      </w:r>
      <w:r>
        <w:t xml:space="preserve"> </w:t>
      </w:r>
      <w:r w:rsidRPr="00A050C0">
        <w:rPr>
          <w:rFonts w:ascii="Cambria" w:hAnsi="Cambria" w:cs="Arial"/>
        </w:rPr>
        <w:t xml:space="preserve">Chairperson Feyer, Commissioner </w:t>
      </w:r>
      <w:proofErr w:type="spellStart"/>
      <w:r w:rsidRPr="00A050C0">
        <w:rPr>
          <w:rFonts w:ascii="Cambria" w:hAnsi="Cambria" w:cs="Arial"/>
        </w:rPr>
        <w:t>Burrus</w:t>
      </w:r>
      <w:proofErr w:type="spellEnd"/>
      <w:r w:rsidRPr="00A050C0">
        <w:rPr>
          <w:rFonts w:ascii="Cambria" w:hAnsi="Cambria" w:cs="Arial"/>
        </w:rPr>
        <w:t xml:space="preserve">-Wright, </w:t>
      </w:r>
      <w:r>
        <w:rPr>
          <w:rFonts w:ascii="Cambria" w:hAnsi="Cambria" w:cs="Arial"/>
        </w:rPr>
        <w:t xml:space="preserve">Commissioner Cummings, </w:t>
      </w:r>
      <w:r w:rsidRPr="00A050C0">
        <w:rPr>
          <w:rFonts w:ascii="Cambria" w:hAnsi="Cambria" w:cs="Arial"/>
        </w:rPr>
        <w:t>Commissioner Harris,</w:t>
      </w:r>
      <w:r>
        <w:rPr>
          <w:rFonts w:ascii="Cambria" w:hAnsi="Cambria" w:cs="Arial"/>
        </w:rPr>
        <w:t xml:space="preserve"> Commissioner Johnson,</w:t>
      </w:r>
      <w:r w:rsidRPr="00A050C0">
        <w:rPr>
          <w:rFonts w:ascii="Cambria" w:hAnsi="Cambria" w:cs="Arial"/>
        </w:rPr>
        <w:t xml:space="preserve"> Commissioner Jones, Commissioner Saun</w:t>
      </w:r>
      <w:r>
        <w:rPr>
          <w:rFonts w:ascii="Cambria" w:hAnsi="Cambria" w:cs="Arial"/>
        </w:rPr>
        <w:t xml:space="preserve">ders, and Commissioner Sullivan. </w:t>
      </w:r>
      <w:r w:rsidRPr="008F7579">
        <w:rPr>
          <w:rFonts w:ascii="Cambria" w:hAnsi="Cambria" w:cs="Arial"/>
          <w:b/>
        </w:rPr>
        <w:t>Noes</w:t>
      </w:r>
      <w:r>
        <w:rPr>
          <w:rFonts w:ascii="Cambria" w:hAnsi="Cambria" w:cs="Arial"/>
        </w:rPr>
        <w:t xml:space="preserve">: None. Abstentions: None. </w:t>
      </w:r>
      <w:r w:rsidRPr="008F7579">
        <w:rPr>
          <w:rFonts w:ascii="Cambria" w:hAnsi="Cambria" w:cs="Arial"/>
          <w:b/>
        </w:rPr>
        <w:t>Absent</w:t>
      </w:r>
      <w:r>
        <w:rPr>
          <w:rFonts w:ascii="Cambria" w:hAnsi="Cambria" w:cs="Arial"/>
        </w:rPr>
        <w:t>: Vice Chair Brown</w:t>
      </w:r>
    </w:p>
    <w:p w14:paraId="51E5083E" w14:textId="77777777" w:rsidR="004E13E0" w:rsidRDefault="0023624F" w:rsidP="00817DB5"/>
    <w:p w14:paraId="5A7A0624" w14:textId="77777777" w:rsidR="007F67F7" w:rsidRDefault="00F36773" w:rsidP="00817DB5">
      <w:r>
        <w:tab/>
        <w:t xml:space="preserve">Commissioner Saunders raised a concern and appealed to the Commission to respect each other and be more considerate when in discussion. </w:t>
      </w:r>
    </w:p>
    <w:p w14:paraId="164A8832" w14:textId="77777777" w:rsidR="00572EF2" w:rsidRPr="00BC01F3" w:rsidRDefault="0023624F" w:rsidP="00817DB5">
      <w:pPr>
        <w:rPr>
          <w:b/>
        </w:rPr>
      </w:pPr>
    </w:p>
    <w:p w14:paraId="445795F8" w14:textId="77777777" w:rsidR="00572EF2" w:rsidRPr="00BC01F3" w:rsidRDefault="00F36773" w:rsidP="00817DB5">
      <w:pPr>
        <w:rPr>
          <w:b/>
        </w:rPr>
      </w:pPr>
      <w:r w:rsidRPr="00BC01F3">
        <w:rPr>
          <w:b/>
        </w:rPr>
        <w:t xml:space="preserve">K. 3 HUMAN RIGHTS AWARDS KEYNOTE SPEAKER </w:t>
      </w:r>
    </w:p>
    <w:p w14:paraId="6F212096" w14:textId="77777777" w:rsidR="00085D61" w:rsidRDefault="00F36773" w:rsidP="00BC01F3">
      <w:r w:rsidRPr="00085D61">
        <w:t>REVIEW AND CONFIRM KEYNOTE SPEAKER</w:t>
      </w:r>
      <w:r>
        <w:br/>
      </w:r>
      <w:r w:rsidRPr="00085D61">
        <w:rPr>
          <w:i/>
        </w:rPr>
        <w:t>Commissioner Sullivan</w:t>
      </w:r>
      <w:r w:rsidRPr="00BC01F3">
        <w:rPr>
          <w:i/>
        </w:rPr>
        <w:br/>
      </w:r>
      <w:r>
        <w:tab/>
        <w:t xml:space="preserve">Commissioner Sullivan acknowledged the tremendous work of the Education Committee. She reminded the Commission that she brought this item forward solely for a protocol and procedural matter.  Commissioner Sullivan requested that Committees respect the vote of the Commission and not to make quick decisions without the approval of the Commission at any level.  Chairperson Feyer acknowledged that, given the requirements of the Brown Act, the members of the Education Committee had made a tentative change in plans between meetings, before a formal process, at a public meeting, could include all Commissioners. Commissioner </w:t>
      </w:r>
      <w:proofErr w:type="spellStart"/>
      <w:r>
        <w:t>Burrus</w:t>
      </w:r>
      <w:proofErr w:type="spellEnd"/>
      <w:r>
        <w:t>-Wright, with great humility, took the responsibility of the informal action by the Committee. The Commission concluded that in the future</w:t>
      </w:r>
      <w:proofErr w:type="gramStart"/>
      <w:r>
        <w:t>,  decisions</w:t>
      </w:r>
      <w:proofErr w:type="gramEnd"/>
      <w:r>
        <w:t xml:space="preserve"> at the Committee level shall respect the vote of the entire Commission, with any changes after the Commission votes coming back for approval by the Commission as a whole.. </w:t>
      </w:r>
    </w:p>
    <w:p w14:paraId="64EBFDFF" w14:textId="77777777" w:rsidR="00DF36D6" w:rsidRDefault="0023624F" w:rsidP="00817DB5"/>
    <w:p w14:paraId="4C7C01DE" w14:textId="77777777" w:rsidR="00DF36D6" w:rsidRPr="00BC01F3" w:rsidRDefault="00F36773" w:rsidP="00817DB5">
      <w:pPr>
        <w:rPr>
          <w:b/>
        </w:rPr>
      </w:pPr>
      <w:r w:rsidRPr="00BC01F3">
        <w:rPr>
          <w:b/>
        </w:rPr>
        <w:t>K. 4 COMMITTEE REPORT: HUMAN RIGHTS ALLIANCES</w:t>
      </w:r>
    </w:p>
    <w:p w14:paraId="4C608082" w14:textId="77777777" w:rsidR="00085D61" w:rsidRDefault="00F36773" w:rsidP="00817DB5">
      <w:pPr>
        <w:rPr>
          <w:i/>
        </w:rPr>
      </w:pPr>
      <w:r>
        <w:t xml:space="preserve">  ANNOUNCEMENT OF UPCOMING CAHRO (CALIFORNIA ASSOCIATION OF HUMAN RELATIONS ORGANIZATIONS) CONFERENCE</w:t>
      </w:r>
      <w:r>
        <w:br/>
      </w:r>
      <w:r w:rsidRPr="00085D61">
        <w:rPr>
          <w:i/>
        </w:rPr>
        <w:t>Chairperson Feyer and Commissioner Cummings</w:t>
      </w:r>
    </w:p>
    <w:p w14:paraId="2D2ED36B" w14:textId="77777777" w:rsidR="00686570" w:rsidRDefault="00F36773" w:rsidP="00817DB5">
      <w:r>
        <w:t xml:space="preserve">The CAHRO Regional Conference is on Friday, September 27, 2013 from 10:30 – 3:30 p.m. at the Transamerica Pyramid Building. Chairperson Feyer invited Commissioners to attend the Regional Conference and take part in the organization of the Annual Statewide Conference that is scheduled to take place in the spring of 2014 in Northern California. Commissioner Sullivan </w:t>
      </w:r>
      <w:proofErr w:type="gramStart"/>
      <w:r>
        <w:t>raised</w:t>
      </w:r>
      <w:proofErr w:type="gramEnd"/>
      <w:r>
        <w:t xml:space="preserve"> that organizers of the Conference contacted her to make a presentation around Richmond HRHRC’s work in youth development. </w:t>
      </w:r>
    </w:p>
    <w:p w14:paraId="787181B1" w14:textId="77777777" w:rsidR="00686570" w:rsidRDefault="00F36773" w:rsidP="00817DB5">
      <w:r>
        <w:t xml:space="preserve">Chairperson Feyer, Commissioner Sullivan, Commissioner Cummings, Commissioner Johnson and Intern Jantsan Damdinsuren will attend the Regional Conference. </w:t>
      </w:r>
    </w:p>
    <w:p w14:paraId="35894AA1" w14:textId="77777777" w:rsidR="00686570" w:rsidRDefault="00F36773" w:rsidP="00686570">
      <w:r>
        <w:t xml:space="preserve">A motion was made by Chairperson Feyer, seconded by Commissioner </w:t>
      </w:r>
      <w:proofErr w:type="spellStart"/>
      <w:r>
        <w:t>Burrus</w:t>
      </w:r>
      <w:proofErr w:type="spellEnd"/>
      <w:r>
        <w:t xml:space="preserve">-Wright, to pay the HRHRC’s membership dues </w:t>
      </w:r>
      <w:proofErr w:type="gramStart"/>
      <w:r>
        <w:t>to  CAHRO</w:t>
      </w:r>
      <w:proofErr w:type="gramEnd"/>
      <w:r>
        <w:t xml:space="preserve">. The motion was passed by the following vote. </w:t>
      </w:r>
      <w:r w:rsidRPr="008F7579">
        <w:rPr>
          <w:b/>
        </w:rPr>
        <w:t>Ayes:</w:t>
      </w:r>
      <w:r>
        <w:t xml:space="preserve"> </w:t>
      </w:r>
      <w:r w:rsidRPr="00A050C0">
        <w:rPr>
          <w:rFonts w:ascii="Cambria" w:hAnsi="Cambria" w:cs="Arial"/>
        </w:rPr>
        <w:t>Chairperson Fey</w:t>
      </w:r>
      <w:r>
        <w:rPr>
          <w:rFonts w:ascii="Cambria" w:hAnsi="Cambria" w:cs="Arial"/>
        </w:rPr>
        <w:t xml:space="preserve">er, Commissioner </w:t>
      </w:r>
      <w:proofErr w:type="spellStart"/>
      <w:r>
        <w:rPr>
          <w:rFonts w:ascii="Cambria" w:hAnsi="Cambria" w:cs="Arial"/>
        </w:rPr>
        <w:t>Burrus</w:t>
      </w:r>
      <w:proofErr w:type="spellEnd"/>
      <w:r>
        <w:rPr>
          <w:rFonts w:ascii="Cambria" w:hAnsi="Cambria" w:cs="Arial"/>
        </w:rPr>
        <w:t>-Wright</w:t>
      </w:r>
      <w:r w:rsidRPr="00A050C0">
        <w:rPr>
          <w:rFonts w:ascii="Cambria" w:hAnsi="Cambria" w:cs="Arial"/>
        </w:rPr>
        <w:t>,</w:t>
      </w:r>
      <w:r>
        <w:rPr>
          <w:rFonts w:ascii="Cambria" w:hAnsi="Cambria" w:cs="Arial"/>
        </w:rPr>
        <w:t xml:space="preserve"> Commissioner Johnson,</w:t>
      </w:r>
      <w:r w:rsidRPr="00A050C0">
        <w:rPr>
          <w:rFonts w:ascii="Cambria" w:hAnsi="Cambria" w:cs="Arial"/>
        </w:rPr>
        <w:t xml:space="preserve"> Commissioner Jones, Commissioner Saun</w:t>
      </w:r>
      <w:r>
        <w:rPr>
          <w:rFonts w:ascii="Cambria" w:hAnsi="Cambria" w:cs="Arial"/>
        </w:rPr>
        <w:t xml:space="preserve">ders, and Commissioner Sullivan. </w:t>
      </w:r>
      <w:r w:rsidRPr="008F7579">
        <w:rPr>
          <w:rFonts w:ascii="Cambria" w:hAnsi="Cambria" w:cs="Arial"/>
          <w:b/>
        </w:rPr>
        <w:t>Noes</w:t>
      </w:r>
      <w:r>
        <w:rPr>
          <w:rFonts w:ascii="Cambria" w:hAnsi="Cambria" w:cs="Arial"/>
        </w:rPr>
        <w:t xml:space="preserve">: None. Abstentions: None. </w:t>
      </w:r>
      <w:r w:rsidRPr="008F7579">
        <w:rPr>
          <w:rFonts w:ascii="Cambria" w:hAnsi="Cambria" w:cs="Arial"/>
          <w:b/>
        </w:rPr>
        <w:t>Absent</w:t>
      </w:r>
      <w:r>
        <w:rPr>
          <w:rFonts w:ascii="Cambria" w:hAnsi="Cambria" w:cs="Arial"/>
        </w:rPr>
        <w:t>: Vice Chair Brown, Commissioner Cummings and Commissioner Harris.</w:t>
      </w:r>
    </w:p>
    <w:p w14:paraId="6F00C88B" w14:textId="77777777" w:rsidR="00686570" w:rsidRPr="00686570" w:rsidRDefault="0023624F" w:rsidP="00817DB5"/>
    <w:p w14:paraId="0C1A7655" w14:textId="77777777" w:rsidR="00085D61" w:rsidRDefault="0023624F" w:rsidP="00817DB5"/>
    <w:p w14:paraId="6E3A5BD7" w14:textId="77777777" w:rsidR="00085D61" w:rsidRDefault="00F36773" w:rsidP="00817DB5">
      <w:pPr>
        <w:rPr>
          <w:b/>
        </w:rPr>
      </w:pPr>
      <w:r w:rsidRPr="00085D61">
        <w:rPr>
          <w:b/>
        </w:rPr>
        <w:t xml:space="preserve">K. 5 VERBAL ATTACKS AGAINST THE LGBTQQIS -2 COMMUNITY DURING CITY COUNCIL MEETINGS: DRAWING THE LINE BETWEEN FREEDOM OF SPEECH AND BULLYING </w:t>
      </w:r>
    </w:p>
    <w:p w14:paraId="4FE23373" w14:textId="77777777" w:rsidR="00085D61" w:rsidRDefault="00F36773" w:rsidP="00817DB5">
      <w:r>
        <w:t>HEAR AND APPROVE COMMITTEE REPORT, INCLUDING SUGGESTED PRESS RELEASE AND RECOMMENDATIONS TO CITY COUNCIL</w:t>
      </w:r>
    </w:p>
    <w:p w14:paraId="33DCB5CB" w14:textId="77777777" w:rsidR="00085D61" w:rsidRPr="00085D61" w:rsidRDefault="00F36773" w:rsidP="00817DB5">
      <w:pPr>
        <w:rPr>
          <w:i/>
        </w:rPr>
      </w:pPr>
      <w:r w:rsidRPr="00085D61">
        <w:rPr>
          <w:i/>
        </w:rPr>
        <w:t xml:space="preserve">Commissioner Sullivan, Commissioner Harris, Commissioner Jones and Commissioner Jones </w:t>
      </w:r>
    </w:p>
    <w:p w14:paraId="3536FF9E" w14:textId="77777777" w:rsidR="003F4507" w:rsidRDefault="00F36773" w:rsidP="005458F0">
      <w:r>
        <w:tab/>
        <w:t xml:space="preserve">Commissioner Jones framed the item. The sub-Committee was not able to meet. However, the sub-Committee recommends that the Commission read the full Universal Declaration of Human Rights (UDHR) in front of the City Council. Commissioners suggested reading the UDHR </w:t>
      </w:r>
      <w:proofErr w:type="gramStart"/>
      <w:r>
        <w:t>in  Public</w:t>
      </w:r>
      <w:proofErr w:type="gramEnd"/>
      <w:r>
        <w:t xml:space="preserve"> Forum and requested a press release of this effort by the HRHRC. The sub-Committee will meet to look the issue deeper and report back at the next meeting. </w:t>
      </w:r>
    </w:p>
    <w:p w14:paraId="19F92632" w14:textId="77777777" w:rsidR="003F4507" w:rsidRDefault="0023624F" w:rsidP="005458F0"/>
    <w:p w14:paraId="063AFED2" w14:textId="77777777" w:rsidR="005458F0" w:rsidRDefault="00F36773" w:rsidP="005458F0">
      <w:r>
        <w:t xml:space="preserve">Cordell </w:t>
      </w:r>
      <w:proofErr w:type="spellStart"/>
      <w:r>
        <w:t>Hindler</w:t>
      </w:r>
      <w:proofErr w:type="spellEnd"/>
      <w:r>
        <w:t xml:space="preserve"> spoke in regards to the item and read Article 16 of the UDHR, on the right to marriage and family.</w:t>
      </w:r>
      <w:r>
        <w:rPr>
          <w:b/>
        </w:rPr>
        <w:br/>
      </w:r>
    </w:p>
    <w:p w14:paraId="204E69AD" w14:textId="77777777" w:rsidR="00DF36D6" w:rsidRPr="0007598A" w:rsidRDefault="00F36773" w:rsidP="00085D61">
      <w:r>
        <w:tab/>
        <w:t xml:space="preserve">A motion was made by Commissioner Jones, seconded by Commissioner Sullivan, to extend the meeting to 9:45 p.m. Passed unanimously. </w:t>
      </w:r>
    </w:p>
    <w:p w14:paraId="7B38CBD7" w14:textId="77777777" w:rsidR="00DF36D6" w:rsidRPr="00A81B72" w:rsidRDefault="0023624F" w:rsidP="00817DB5">
      <w:pPr>
        <w:rPr>
          <w:b/>
        </w:rPr>
      </w:pPr>
    </w:p>
    <w:p w14:paraId="4CF0E793" w14:textId="77777777" w:rsidR="00DF36D6" w:rsidRPr="00A81B72" w:rsidRDefault="00F36773" w:rsidP="00817DB5">
      <w:pPr>
        <w:rPr>
          <w:b/>
        </w:rPr>
      </w:pPr>
      <w:r w:rsidRPr="00A81B72">
        <w:rPr>
          <w:b/>
        </w:rPr>
        <w:t xml:space="preserve">K. 6 FREE SPEECH RIGHTS AND CITY OF RICHMOND EMPLOYEES: CAN ACTION BE </w:t>
      </w:r>
      <w:r>
        <w:rPr>
          <w:b/>
        </w:rPr>
        <w:t>T</w:t>
      </w:r>
      <w:r w:rsidRPr="00A81B72">
        <w:rPr>
          <w:b/>
        </w:rPr>
        <w:t>AKE</w:t>
      </w:r>
      <w:r>
        <w:rPr>
          <w:b/>
        </w:rPr>
        <w:t>N</w:t>
      </w:r>
      <w:r w:rsidRPr="00A81B72">
        <w:rPr>
          <w:b/>
        </w:rPr>
        <w:t xml:space="preserve"> AGAINST EMPLOYEES </w:t>
      </w:r>
      <w:r>
        <w:rPr>
          <w:b/>
        </w:rPr>
        <w:t>BASED ON COMMENTS MADE AT PUBLI</w:t>
      </w:r>
      <w:r w:rsidRPr="00A81B72">
        <w:rPr>
          <w:b/>
        </w:rPr>
        <w:t>C</w:t>
      </w:r>
      <w:r>
        <w:rPr>
          <w:b/>
        </w:rPr>
        <w:t xml:space="preserve"> </w:t>
      </w:r>
      <w:r w:rsidRPr="00A81B72">
        <w:rPr>
          <w:b/>
        </w:rPr>
        <w:t xml:space="preserve">MEETINGS? </w:t>
      </w:r>
    </w:p>
    <w:p w14:paraId="50F0BE9B" w14:textId="77777777" w:rsidR="00A81B72" w:rsidRPr="00B8610D" w:rsidRDefault="00F36773" w:rsidP="00817DB5">
      <w:r w:rsidRPr="00B8610D">
        <w:t>(DIS</w:t>
      </w:r>
      <w:r>
        <w:t>C</w:t>
      </w:r>
      <w:r w:rsidRPr="00B8610D">
        <w:t>USS AND APP</w:t>
      </w:r>
      <w:r>
        <w:t>ROV</w:t>
      </w:r>
      <w:r w:rsidRPr="00B8610D">
        <w:t>E RECOMMENDATIONS TO HUMAN RESOURCES DEPARTMENT AND CITY COUNCIL</w:t>
      </w:r>
      <w:r>
        <w:t>)</w:t>
      </w:r>
    </w:p>
    <w:p w14:paraId="3ECD0FBC" w14:textId="77777777" w:rsidR="00B8610D" w:rsidRPr="00B8610D" w:rsidRDefault="00F36773" w:rsidP="00817DB5">
      <w:pPr>
        <w:rPr>
          <w:i/>
        </w:rPr>
      </w:pPr>
      <w:r>
        <w:rPr>
          <w:i/>
        </w:rPr>
        <w:t>Chairperson Feyer</w:t>
      </w:r>
    </w:p>
    <w:p w14:paraId="5BE16774" w14:textId="77777777" w:rsidR="00103125" w:rsidRDefault="00F36773" w:rsidP="00817DB5">
      <w:r>
        <w:tab/>
        <w:t xml:space="preserve">Chairperson Feyer framed the item:  Several of the City employees who have spoken most frequently before the HRHRC and Richmond’s Personnel Board on the subject of workplace bullying have recently received disciplinary actions, including leave without pay and termination of employment.   The major cause for action cited against at least one employee centers on his comments made before the Human Rights and Human Relations Commission   She expressed her concern around </w:t>
      </w:r>
      <w:proofErr w:type="spellStart"/>
      <w:r>
        <w:t>manintaing</w:t>
      </w:r>
      <w:proofErr w:type="spellEnd"/>
      <w:r>
        <w:t xml:space="preserve"> a safe space for City employees to respectfully and legally express their personal opinions and to bring up important issues during public meetings and encouraged an action from the Commission.   </w:t>
      </w:r>
    </w:p>
    <w:p w14:paraId="714AA3E8" w14:textId="77777777" w:rsidR="00103125" w:rsidRDefault="0023624F" w:rsidP="00817DB5"/>
    <w:p w14:paraId="577EE228" w14:textId="77777777" w:rsidR="00103125" w:rsidRDefault="00F36773" w:rsidP="00817DB5">
      <w:r>
        <w:t xml:space="preserve">              The following speakers signed up to speak on this item:</w:t>
      </w:r>
    </w:p>
    <w:p w14:paraId="39B70182" w14:textId="77777777" w:rsidR="00103125" w:rsidRDefault="0023624F" w:rsidP="00817DB5"/>
    <w:p w14:paraId="3CC19E0F" w14:textId="77777777" w:rsidR="00523B6B" w:rsidRDefault="00F36773" w:rsidP="00523B6B">
      <w:r>
        <w:t xml:space="preserve">1) Stacie Plummer thanked the Commission and expressed that she has endured conflict when speaking in public meetings as a City employee. She mentioned first amendment rights, and Richmond Municipal Law, citing that </w:t>
      </w:r>
    </w:p>
    <w:p w14:paraId="6AD98A60" w14:textId="77777777" w:rsidR="00523B6B" w:rsidRPr="007A3714" w:rsidRDefault="00F36773" w:rsidP="00523B6B">
      <w:r>
        <w:t>“</w:t>
      </w:r>
      <w:r w:rsidRPr="007A3714">
        <w:t>City employees shall not be discouraged from or disciplined for the expression of their personal opinions on any matter, so long as the opinion is not represented as that of the City and does not misrepresent the City's position.</w:t>
      </w:r>
      <w:r>
        <w:t>”</w:t>
      </w:r>
    </w:p>
    <w:p w14:paraId="369E786A" w14:textId="77777777" w:rsidR="00103125" w:rsidRDefault="00F36773" w:rsidP="00817DB5">
      <w:r>
        <w:t xml:space="preserve">She asked the Commission how the Richmond Municipal Code is enforced. </w:t>
      </w:r>
    </w:p>
    <w:p w14:paraId="787E57F1" w14:textId="77777777" w:rsidR="00103125" w:rsidRDefault="0023624F" w:rsidP="00817DB5"/>
    <w:p w14:paraId="2200A5CC" w14:textId="77777777" w:rsidR="00421DFE" w:rsidRDefault="00F36773" w:rsidP="00817DB5">
      <w:r>
        <w:t xml:space="preserve">2)Pamela Hampton spoke regarding the cases of Stacie Plummer and Stan </w:t>
      </w:r>
      <w:proofErr w:type="spellStart"/>
      <w:r>
        <w:t>Fluery</w:t>
      </w:r>
      <w:proofErr w:type="spellEnd"/>
      <w:r>
        <w:t xml:space="preserve"> and own her case as examples of City employees receiving disciplinary actions after exercising their rights to speak in public meetings. </w:t>
      </w:r>
    </w:p>
    <w:p w14:paraId="0DE556A8" w14:textId="77777777" w:rsidR="00421DFE" w:rsidRDefault="0023624F" w:rsidP="00817DB5"/>
    <w:p w14:paraId="323A32D0" w14:textId="77777777" w:rsidR="00421DFE" w:rsidRDefault="00F36773" w:rsidP="00817DB5">
      <w:r>
        <w:t xml:space="preserve">3) Jerome Smith shared a poem by </w:t>
      </w:r>
      <w:proofErr w:type="spellStart"/>
      <w:r>
        <w:t>Demetria</w:t>
      </w:r>
      <w:proofErr w:type="spellEnd"/>
      <w:r>
        <w:t xml:space="preserve"> Martinez and urged the Commission to make recommendations to the City Council. </w:t>
      </w:r>
    </w:p>
    <w:p w14:paraId="7DBC2FD9" w14:textId="77777777" w:rsidR="00421DFE" w:rsidRDefault="0023624F" w:rsidP="00817DB5"/>
    <w:p w14:paraId="37849351" w14:textId="77777777" w:rsidR="00523B6B" w:rsidRDefault="00F36773" w:rsidP="00817DB5">
      <w:r>
        <w:t xml:space="preserve">Councilmember Beckles shared her personal opinion that City employees should be able to express themselves freely in public meetings.  She stated that she saw these actions as retaliatory against three whistleblowers for what they had been saying, and that she was appalled to learn of the disciplinary actions.  She suggested consulting with the City </w:t>
      </w:r>
      <w:proofErr w:type="gramStart"/>
      <w:r>
        <w:t>Attorney .</w:t>
      </w:r>
      <w:proofErr w:type="gramEnd"/>
      <w:r>
        <w:t xml:space="preserve"> She thanked the speakers and the Commission for taking the item on.  She mentioned that the City Council of Richmond, regrettably, does not have the authority to take action around Personnel matters.</w:t>
      </w:r>
    </w:p>
    <w:p w14:paraId="74144B16" w14:textId="77777777" w:rsidR="00952B37" w:rsidRDefault="0023624F" w:rsidP="00817DB5"/>
    <w:p w14:paraId="499181D4" w14:textId="77777777" w:rsidR="00C442B5" w:rsidRDefault="00F36773" w:rsidP="00C442B5">
      <w:pPr>
        <w:rPr>
          <w:rFonts w:ascii="Cambria" w:hAnsi="Cambria" w:cs="Arial"/>
        </w:rPr>
      </w:pPr>
      <w:r>
        <w:t xml:space="preserve">Commissioner Sullivan spoke of the disciplinary actions as devastating.  She urged the Commission to take a more active role in this matter and suggested the following recommendation:  HRHRC to </w:t>
      </w:r>
      <w:proofErr w:type="spellStart"/>
      <w:r>
        <w:t>agendize</w:t>
      </w:r>
      <w:proofErr w:type="spellEnd"/>
      <w:r>
        <w:t xml:space="preserve"> the item on the City Council agenda and lay out HRHRC guidelines.  Chairperson Feyer supported Commissioner Sullivan’s motion and expressed that she would be appreciative for input from other Commissioners. Following discussion, Commissioner Sullivan made a motion,</w:t>
      </w:r>
      <w:r w:rsidRPr="006D7971">
        <w:t xml:space="preserve"> </w:t>
      </w:r>
      <w:r>
        <w:t xml:space="preserve">seconded by Vivien Feyer, that the Commission </w:t>
      </w:r>
      <w:proofErr w:type="gramStart"/>
      <w:r>
        <w:t>ask</w:t>
      </w:r>
      <w:proofErr w:type="gramEnd"/>
      <w:r>
        <w:t xml:space="preserve"> Council Liaison Beckles to </w:t>
      </w:r>
      <w:proofErr w:type="spellStart"/>
      <w:r>
        <w:t>agendize</w:t>
      </w:r>
      <w:proofErr w:type="spellEnd"/>
      <w:r>
        <w:t xml:space="preserve"> the item on the City Council Agenda. Chairperson Feyer appointed an Ad hoc Committee to draft a statement; members include Commissioner Sullivan, Commissioner Johnson, Commissioner Jones and Chairperson Feyer. Following discussion, the Commission voted to approve Commissioner Sullivan’s motion by the following vote. </w:t>
      </w:r>
      <w:r w:rsidRPr="008F7579">
        <w:rPr>
          <w:b/>
        </w:rPr>
        <w:t>Ayes:</w:t>
      </w:r>
      <w:r>
        <w:t xml:space="preserve"> </w:t>
      </w:r>
      <w:r w:rsidRPr="00A050C0">
        <w:rPr>
          <w:rFonts w:ascii="Cambria" w:hAnsi="Cambria" w:cs="Arial"/>
        </w:rPr>
        <w:t>Chairperson Fey</w:t>
      </w:r>
      <w:r>
        <w:rPr>
          <w:rFonts w:ascii="Cambria" w:hAnsi="Cambria" w:cs="Arial"/>
        </w:rPr>
        <w:t xml:space="preserve">er, Commissioner </w:t>
      </w:r>
      <w:proofErr w:type="spellStart"/>
      <w:r>
        <w:rPr>
          <w:rFonts w:ascii="Cambria" w:hAnsi="Cambria" w:cs="Arial"/>
        </w:rPr>
        <w:t>Burrus</w:t>
      </w:r>
      <w:proofErr w:type="spellEnd"/>
      <w:r>
        <w:rPr>
          <w:rFonts w:ascii="Cambria" w:hAnsi="Cambria" w:cs="Arial"/>
        </w:rPr>
        <w:t>-Wright</w:t>
      </w:r>
      <w:r w:rsidRPr="00A050C0">
        <w:rPr>
          <w:rFonts w:ascii="Cambria" w:hAnsi="Cambria" w:cs="Arial"/>
        </w:rPr>
        <w:t>,</w:t>
      </w:r>
      <w:r>
        <w:rPr>
          <w:rFonts w:ascii="Cambria" w:hAnsi="Cambria" w:cs="Arial"/>
        </w:rPr>
        <w:t xml:space="preserve"> Commissioner Johnson,</w:t>
      </w:r>
      <w:r w:rsidRPr="00A050C0">
        <w:rPr>
          <w:rFonts w:ascii="Cambria" w:hAnsi="Cambria" w:cs="Arial"/>
        </w:rPr>
        <w:t xml:space="preserve"> Commissioner Jones, Commissioner Saun</w:t>
      </w:r>
      <w:r>
        <w:rPr>
          <w:rFonts w:ascii="Cambria" w:hAnsi="Cambria" w:cs="Arial"/>
        </w:rPr>
        <w:t xml:space="preserve">ders, and Commissioner Sullivan. </w:t>
      </w:r>
      <w:r w:rsidRPr="008F7579">
        <w:rPr>
          <w:rFonts w:ascii="Cambria" w:hAnsi="Cambria" w:cs="Arial"/>
          <w:b/>
        </w:rPr>
        <w:t>Noes</w:t>
      </w:r>
      <w:r>
        <w:rPr>
          <w:rFonts w:ascii="Cambria" w:hAnsi="Cambria" w:cs="Arial"/>
        </w:rPr>
        <w:t xml:space="preserve">: None. Abstentions: None. </w:t>
      </w:r>
      <w:r w:rsidRPr="008F7579">
        <w:rPr>
          <w:rFonts w:ascii="Cambria" w:hAnsi="Cambria" w:cs="Arial"/>
          <w:b/>
        </w:rPr>
        <w:t>Absent</w:t>
      </w:r>
      <w:r>
        <w:rPr>
          <w:rFonts w:ascii="Cambria" w:hAnsi="Cambria" w:cs="Arial"/>
        </w:rPr>
        <w:t xml:space="preserve">: Vice Chair Brown, Commissioner Cummings and Commissioner Harris. </w:t>
      </w:r>
    </w:p>
    <w:p w14:paraId="6E2E7F26" w14:textId="77777777" w:rsidR="00C442B5" w:rsidRDefault="00F36773" w:rsidP="00C442B5">
      <w:r>
        <w:tab/>
        <w:t xml:space="preserve">Commissioner </w:t>
      </w:r>
      <w:proofErr w:type="spellStart"/>
      <w:r>
        <w:t>Burrus</w:t>
      </w:r>
      <w:proofErr w:type="spellEnd"/>
      <w:r>
        <w:t xml:space="preserve">-Wright requested to clarify the reasons for City Manager Bill Lindsay’s invitation to come before the HRHRC. Chairperson Feyer and Commissioners concurred that Mr. Lindsay is invited to provide background information around possible modifications to the </w:t>
      </w:r>
      <w:proofErr w:type="gramStart"/>
      <w:r>
        <w:t>City’s  General</w:t>
      </w:r>
      <w:proofErr w:type="gramEnd"/>
      <w:r>
        <w:t xml:space="preserve"> Order #33. An Ad hoc Committee has </w:t>
      </w:r>
      <w:proofErr w:type="gramStart"/>
      <w:r>
        <w:t>been  formed</w:t>
      </w:r>
      <w:proofErr w:type="gramEnd"/>
      <w:r>
        <w:t xml:space="preserve"> to generate questions. Members of the ad hoc Committee include Commissioners Jones, Harris, Sullivan and Johnson. </w:t>
      </w:r>
    </w:p>
    <w:p w14:paraId="08D0CC8B" w14:textId="77777777" w:rsidR="00EB4C5B" w:rsidRDefault="0023624F" w:rsidP="00EB4C5B"/>
    <w:p w14:paraId="4D43AE29" w14:textId="77777777" w:rsidR="00B8610D" w:rsidRDefault="00F36773" w:rsidP="00085D61">
      <w:pPr>
        <w:rPr>
          <w:b/>
        </w:rPr>
      </w:pPr>
      <w:r>
        <w:rPr>
          <w:b/>
        </w:rPr>
        <w:t>K. 7 CREATION OF AN ETHICS COMMISSION</w:t>
      </w:r>
    </w:p>
    <w:p w14:paraId="387D478B" w14:textId="77777777" w:rsidR="00B8610D" w:rsidRDefault="00F36773" w:rsidP="00085D61">
      <w:r>
        <w:t>HEAR REPORT ON MEETING WITH WHITNEY BARAZOTO, J.D., EXECUTIVE DIRECTOR OF THE CITY OF OAKLAND’S PUBLIC ETHICS COMMISSION</w:t>
      </w:r>
    </w:p>
    <w:p w14:paraId="392E6182" w14:textId="77777777" w:rsidR="00B8610D" w:rsidRDefault="00F36773" w:rsidP="00085D61">
      <w:pPr>
        <w:rPr>
          <w:i/>
        </w:rPr>
      </w:pPr>
      <w:r>
        <w:rPr>
          <w:i/>
        </w:rPr>
        <w:t>Commissioner Jones</w:t>
      </w:r>
    </w:p>
    <w:p w14:paraId="435F930A" w14:textId="77777777" w:rsidR="00CC0169" w:rsidRDefault="00F36773" w:rsidP="00572F79">
      <w:r>
        <w:tab/>
        <w:t xml:space="preserve">Commissioner Jones framed the item. Earlier this month, Commissioner Jones and Stacie Plummer met with Whitney </w:t>
      </w:r>
      <w:proofErr w:type="spellStart"/>
      <w:r>
        <w:t>Barazoto</w:t>
      </w:r>
      <w:proofErr w:type="spellEnd"/>
      <w:r>
        <w:t xml:space="preserve">, Executive Director of the City of Oakland’s Public Ethics Commission. Though the City of Oakland’s Ethics Commission is not a perfect model, the Commission puts efforts </w:t>
      </w:r>
      <w:proofErr w:type="gramStart"/>
      <w:r>
        <w:t>into  addressing</w:t>
      </w:r>
      <w:proofErr w:type="gramEnd"/>
      <w:r>
        <w:t xml:space="preserve"> </w:t>
      </w:r>
      <w:r>
        <w:lastRenderedPageBreak/>
        <w:t xml:space="preserve">issues related to ethics. Commissioner Jones referred the Commission to handouts outlining the possible work of an Ethics Commission. Stacie Plummer and Commissioner Jones recommended that the HRHRC recommend creating a “Government Integrity Board” that oversees the work of the City government, including the Council, City Manager’s Office, and Boards and Commissions, and that the HRHRC further study a possible Ethics Commission as well.  </w:t>
      </w:r>
    </w:p>
    <w:p w14:paraId="4498C62B" w14:textId="77777777" w:rsidR="00CC0169" w:rsidRDefault="0023624F" w:rsidP="00572F79"/>
    <w:p w14:paraId="33F729CD" w14:textId="77777777" w:rsidR="00CC0169" w:rsidRDefault="00F36773" w:rsidP="00572F79">
      <w:r>
        <w:t>The following speakers spoke on this item:</w:t>
      </w:r>
    </w:p>
    <w:p w14:paraId="2C0B7092" w14:textId="77777777" w:rsidR="00E470F8" w:rsidRDefault="0023624F" w:rsidP="00572F79"/>
    <w:p w14:paraId="4DEA5560" w14:textId="77777777" w:rsidR="00CC0169" w:rsidRDefault="00F36773" w:rsidP="00572F79">
      <w:r>
        <w:t xml:space="preserve">1) Stacie Plummer spoke in favor of the creation of a Government Integrity Board. Ms. Plummer met with the Ethics Commissioner from the City of Oakland. </w:t>
      </w:r>
    </w:p>
    <w:p w14:paraId="31DA1087" w14:textId="77777777" w:rsidR="00CC0169" w:rsidRDefault="00F36773" w:rsidP="00572F79">
      <w:r>
        <w:t xml:space="preserve">2) </w:t>
      </w:r>
      <w:proofErr w:type="spellStart"/>
      <w:r>
        <w:t>Texanita</w:t>
      </w:r>
      <w:proofErr w:type="spellEnd"/>
      <w:r>
        <w:t xml:space="preserve"> </w:t>
      </w:r>
      <w:proofErr w:type="spellStart"/>
      <w:r>
        <w:t>Bluitt</w:t>
      </w:r>
      <w:proofErr w:type="spellEnd"/>
      <w:r>
        <w:t xml:space="preserve"> also spoke in favor of the creation of an Ethics Commission that is in place to oversee and monitor the City Manager and City Council.  Ms. </w:t>
      </w:r>
      <w:proofErr w:type="spellStart"/>
      <w:r>
        <w:t>Bluitt</w:t>
      </w:r>
      <w:proofErr w:type="spellEnd"/>
      <w:r>
        <w:t xml:space="preserve"> expressed her appreciation of the Commission’s work. </w:t>
      </w:r>
    </w:p>
    <w:p w14:paraId="15B8DDEB" w14:textId="77777777" w:rsidR="00CC0169" w:rsidRDefault="0023624F" w:rsidP="00572F79"/>
    <w:p w14:paraId="70262FCC" w14:textId="77777777" w:rsidR="00572F79" w:rsidRDefault="00F36773" w:rsidP="00572F79">
      <w:r>
        <w:t xml:space="preserve">Following discussion, a motion was made by Commissioner Jones to recommend that the City </w:t>
      </w:r>
      <w:proofErr w:type="gramStart"/>
      <w:r>
        <w:t>Council  create</w:t>
      </w:r>
      <w:proofErr w:type="gramEnd"/>
      <w:r>
        <w:t xml:space="preserve"> a Government Integrity Board with input from the HRHRC,  and that the HRHC further study and look into issues related to ethics.  Seconded by Commissioner Sullivan. Commissioner Sullivan recommended a friendly amendment to the motion to draft a resolution to be brought to the Commission at the next meeting for approval. Commissioner Jones accepted the friendly amendment. Chairperson Feyer appointed a sub-Committee with members Commissioner Jones, Stacie Plummer and </w:t>
      </w:r>
      <w:proofErr w:type="spellStart"/>
      <w:r>
        <w:t>Texanita</w:t>
      </w:r>
      <w:proofErr w:type="spellEnd"/>
      <w:r>
        <w:t xml:space="preserve"> </w:t>
      </w:r>
      <w:proofErr w:type="spellStart"/>
      <w:r>
        <w:t>Bluitt</w:t>
      </w:r>
      <w:proofErr w:type="spellEnd"/>
      <w:r>
        <w:t xml:space="preserve"> to draft a resolution. The motion was approved by the following vote:  </w:t>
      </w:r>
      <w:r w:rsidRPr="008F7579">
        <w:rPr>
          <w:b/>
        </w:rPr>
        <w:t>Ayes:</w:t>
      </w:r>
      <w:r>
        <w:t xml:space="preserve"> </w:t>
      </w:r>
      <w:r w:rsidRPr="00A050C0">
        <w:rPr>
          <w:rFonts w:ascii="Cambria" w:hAnsi="Cambria" w:cs="Arial"/>
        </w:rPr>
        <w:t>Chairperson Fey</w:t>
      </w:r>
      <w:r>
        <w:rPr>
          <w:rFonts w:ascii="Cambria" w:hAnsi="Cambria" w:cs="Arial"/>
        </w:rPr>
        <w:t xml:space="preserve">er, Commissioner </w:t>
      </w:r>
      <w:proofErr w:type="spellStart"/>
      <w:r>
        <w:rPr>
          <w:rFonts w:ascii="Cambria" w:hAnsi="Cambria" w:cs="Arial"/>
        </w:rPr>
        <w:t>Burrus</w:t>
      </w:r>
      <w:proofErr w:type="spellEnd"/>
      <w:r>
        <w:rPr>
          <w:rFonts w:ascii="Cambria" w:hAnsi="Cambria" w:cs="Arial"/>
        </w:rPr>
        <w:t>-Wright</w:t>
      </w:r>
      <w:r w:rsidRPr="00A050C0">
        <w:rPr>
          <w:rFonts w:ascii="Cambria" w:hAnsi="Cambria" w:cs="Arial"/>
        </w:rPr>
        <w:t>,</w:t>
      </w:r>
      <w:r>
        <w:rPr>
          <w:rFonts w:ascii="Cambria" w:hAnsi="Cambria" w:cs="Arial"/>
        </w:rPr>
        <w:t xml:space="preserve"> Commissioner Johnson,</w:t>
      </w:r>
      <w:r w:rsidRPr="00A050C0">
        <w:rPr>
          <w:rFonts w:ascii="Cambria" w:hAnsi="Cambria" w:cs="Arial"/>
        </w:rPr>
        <w:t xml:space="preserve"> Commissioner Jones, Commissioner Saun</w:t>
      </w:r>
      <w:r>
        <w:rPr>
          <w:rFonts w:ascii="Cambria" w:hAnsi="Cambria" w:cs="Arial"/>
        </w:rPr>
        <w:t xml:space="preserve">ders, and Commissioner Sullivan. </w:t>
      </w:r>
      <w:r w:rsidRPr="008F7579">
        <w:rPr>
          <w:rFonts w:ascii="Cambria" w:hAnsi="Cambria" w:cs="Arial"/>
          <w:b/>
        </w:rPr>
        <w:t>Noes</w:t>
      </w:r>
      <w:r>
        <w:rPr>
          <w:rFonts w:ascii="Cambria" w:hAnsi="Cambria" w:cs="Arial"/>
        </w:rPr>
        <w:t xml:space="preserve">: None. Abstentions: None. </w:t>
      </w:r>
      <w:r w:rsidRPr="008F7579">
        <w:rPr>
          <w:rFonts w:ascii="Cambria" w:hAnsi="Cambria" w:cs="Arial"/>
          <w:b/>
        </w:rPr>
        <w:t>Absent</w:t>
      </w:r>
      <w:r>
        <w:rPr>
          <w:rFonts w:ascii="Cambria" w:hAnsi="Cambria" w:cs="Arial"/>
        </w:rPr>
        <w:t>: Vice Chair Brown, Commissioner Cummings and Commissioner Harris.</w:t>
      </w:r>
    </w:p>
    <w:p w14:paraId="0404A47E" w14:textId="77777777" w:rsidR="00572F79" w:rsidRDefault="0023624F" w:rsidP="00572F79"/>
    <w:p w14:paraId="41272128" w14:textId="77777777" w:rsidR="00572F79" w:rsidRDefault="00F36773" w:rsidP="00572F79">
      <w:r>
        <w:tab/>
        <w:t xml:space="preserve">A motion was made by Commissioner Sullivan, seconded by Commissioner Jones, to extend the meeting to 9:45 p.m. Passed unanimously. </w:t>
      </w:r>
    </w:p>
    <w:p w14:paraId="152FDBE4" w14:textId="77777777" w:rsidR="00572F79" w:rsidRDefault="0023624F" w:rsidP="00085D61">
      <w:pPr>
        <w:rPr>
          <w:i/>
        </w:rPr>
      </w:pPr>
    </w:p>
    <w:p w14:paraId="681383EE" w14:textId="77777777" w:rsidR="00B8610D" w:rsidRPr="005458F0" w:rsidRDefault="0023624F" w:rsidP="00085D61">
      <w:pPr>
        <w:rPr>
          <w:b/>
          <w:i/>
        </w:rPr>
      </w:pPr>
    </w:p>
    <w:p w14:paraId="4FB933F3" w14:textId="77777777" w:rsidR="00B8610D" w:rsidRPr="005458F0" w:rsidRDefault="00F36773" w:rsidP="00085D61">
      <w:r w:rsidRPr="005458F0">
        <w:rPr>
          <w:b/>
        </w:rPr>
        <w:t>K. 8 RICHMOND PERSONNEL BOARD</w:t>
      </w:r>
      <w:r w:rsidRPr="005458F0">
        <w:br/>
        <w:t>HEAR UPDATE ON PERSONNEL BOARD ACTIVITY</w:t>
      </w:r>
    </w:p>
    <w:p w14:paraId="0F0AE019" w14:textId="77777777" w:rsidR="00B8610D" w:rsidRDefault="00F36773" w:rsidP="00085D61">
      <w:pPr>
        <w:rPr>
          <w:i/>
        </w:rPr>
      </w:pPr>
      <w:r>
        <w:rPr>
          <w:i/>
        </w:rPr>
        <w:t>Chairperson Feyer</w:t>
      </w:r>
    </w:p>
    <w:p w14:paraId="2F43EB5C" w14:textId="77777777" w:rsidR="004C78B4" w:rsidRPr="004C78B4" w:rsidRDefault="00F36773" w:rsidP="00085D61">
      <w:r>
        <w:t xml:space="preserve">Chairperson Feyer reported that the next Personnel Board meeting is taking place this Thursday afternoon at 5 pm. An item on Workplace Bullying is also on the PB’s agenda. She invited Commissioners to attend the meeting. </w:t>
      </w:r>
    </w:p>
    <w:p w14:paraId="5BA8FED0" w14:textId="77777777" w:rsidR="00B8610D" w:rsidRDefault="0023624F" w:rsidP="00085D61">
      <w:pPr>
        <w:rPr>
          <w:b/>
        </w:rPr>
      </w:pPr>
    </w:p>
    <w:p w14:paraId="7D445BF5" w14:textId="77777777" w:rsidR="005458F0" w:rsidRPr="005458F0" w:rsidRDefault="0023624F" w:rsidP="00085D61">
      <w:pPr>
        <w:rPr>
          <w:b/>
        </w:rPr>
      </w:pPr>
    </w:p>
    <w:p w14:paraId="4288C382" w14:textId="77777777" w:rsidR="00B8610D" w:rsidRPr="005458F0" w:rsidRDefault="00F36773" w:rsidP="00085D61">
      <w:pPr>
        <w:rPr>
          <w:b/>
        </w:rPr>
      </w:pPr>
      <w:r w:rsidRPr="005458F0">
        <w:rPr>
          <w:b/>
        </w:rPr>
        <w:t xml:space="preserve">K. 9 HRHRC COMMITTEES </w:t>
      </w:r>
    </w:p>
    <w:p w14:paraId="13C135A9" w14:textId="77777777" w:rsidR="00B8610D" w:rsidRPr="005458F0" w:rsidRDefault="00F36773" w:rsidP="00085D61">
      <w:r w:rsidRPr="005458F0">
        <w:t>DISCUSS BUILDING AND RESTRUCTURING COMMITTEES</w:t>
      </w:r>
    </w:p>
    <w:p w14:paraId="7634494A" w14:textId="77777777" w:rsidR="00B8610D" w:rsidRDefault="00F36773" w:rsidP="00085D61">
      <w:pPr>
        <w:rPr>
          <w:i/>
        </w:rPr>
      </w:pPr>
      <w:r>
        <w:rPr>
          <w:i/>
        </w:rPr>
        <w:t xml:space="preserve">Commissioner </w:t>
      </w:r>
      <w:proofErr w:type="spellStart"/>
      <w:r>
        <w:rPr>
          <w:i/>
        </w:rPr>
        <w:t>Burrus</w:t>
      </w:r>
      <w:proofErr w:type="spellEnd"/>
      <w:r>
        <w:rPr>
          <w:i/>
        </w:rPr>
        <w:t>-Wright</w:t>
      </w:r>
    </w:p>
    <w:p w14:paraId="4EECA53A" w14:textId="77777777" w:rsidR="00C442B5" w:rsidRPr="00C442B5" w:rsidRDefault="00F36773" w:rsidP="00085D61">
      <w:r>
        <w:t xml:space="preserve">Continued to October 28, 2013. </w:t>
      </w:r>
    </w:p>
    <w:p w14:paraId="678B79F6" w14:textId="77777777" w:rsidR="005458F0" w:rsidRPr="005458F0" w:rsidRDefault="0023624F" w:rsidP="00085D61"/>
    <w:p w14:paraId="6CD2AEAD" w14:textId="77777777" w:rsidR="00B8610D" w:rsidRPr="005458F0" w:rsidRDefault="00F36773" w:rsidP="00085D61">
      <w:r w:rsidRPr="005458F0">
        <w:rPr>
          <w:b/>
        </w:rPr>
        <w:lastRenderedPageBreak/>
        <w:t xml:space="preserve">K. 10 </w:t>
      </w:r>
      <w:r w:rsidRPr="00C442B5">
        <w:rPr>
          <w:b/>
          <w:strike/>
        </w:rPr>
        <w:t>TRAININGS</w:t>
      </w:r>
      <w:r>
        <w:rPr>
          <w:b/>
        </w:rPr>
        <w:t xml:space="preserve"> CONFERENCES</w:t>
      </w:r>
      <w:r w:rsidRPr="005458F0">
        <w:br/>
        <w:t>HEAR REPORT BACK ON CAHRO CONFERENCE – CALIFORNIA ASSOCIATION OF HUMAN RELATIONS ORGANIZATIONS – APRIL 2013</w:t>
      </w:r>
    </w:p>
    <w:p w14:paraId="69841AA8" w14:textId="77777777" w:rsidR="00B8610D" w:rsidRDefault="00F36773" w:rsidP="00085D61">
      <w:pPr>
        <w:rPr>
          <w:i/>
        </w:rPr>
      </w:pPr>
      <w:r>
        <w:rPr>
          <w:i/>
        </w:rPr>
        <w:t>Chairperson Feyer, Commissioner Sullivan, and Commissioner Cummings</w:t>
      </w:r>
    </w:p>
    <w:p w14:paraId="0BFF89F5" w14:textId="77777777" w:rsidR="005458F0" w:rsidRPr="00686570" w:rsidRDefault="00F36773" w:rsidP="00085D61">
      <w:r>
        <w:t xml:space="preserve">See Discussion K. 4 </w:t>
      </w:r>
    </w:p>
    <w:p w14:paraId="655C3732" w14:textId="77777777" w:rsidR="00B8610D" w:rsidRDefault="0023624F" w:rsidP="00085D61">
      <w:pPr>
        <w:rPr>
          <w:i/>
        </w:rPr>
      </w:pPr>
    </w:p>
    <w:p w14:paraId="1DBE660A" w14:textId="77777777" w:rsidR="00B8610D" w:rsidRPr="005458F0" w:rsidRDefault="00F36773" w:rsidP="00085D61">
      <w:r w:rsidRPr="005458F0">
        <w:rPr>
          <w:b/>
        </w:rPr>
        <w:t>K. 11 BUILDING BRIDGES BETWEEN BLACK AND BROWN COMMUNITIES</w:t>
      </w:r>
      <w:r w:rsidRPr="005458F0">
        <w:t xml:space="preserve"> </w:t>
      </w:r>
      <w:r w:rsidRPr="005458F0">
        <w:br/>
        <w:t>HEAR REPORT BACK ON SCHEDULING FOR EVENT</w:t>
      </w:r>
    </w:p>
    <w:p w14:paraId="2C5D3E30" w14:textId="77777777" w:rsidR="00B8610D" w:rsidRDefault="00F36773" w:rsidP="00085D61">
      <w:pPr>
        <w:rPr>
          <w:i/>
        </w:rPr>
      </w:pPr>
      <w:r>
        <w:rPr>
          <w:i/>
        </w:rPr>
        <w:t>Commissioner Sullivan</w:t>
      </w:r>
    </w:p>
    <w:p w14:paraId="102785E4" w14:textId="77777777" w:rsidR="005458F0" w:rsidRPr="004C78B4" w:rsidRDefault="00F36773" w:rsidP="00085D61">
      <w:r>
        <w:t xml:space="preserve">Commissioner Sullivan reported that the Director of the Latina Center is back to her work. She is looking to meet with partners to discuss possible dates for this event. </w:t>
      </w:r>
    </w:p>
    <w:p w14:paraId="5748361F" w14:textId="77777777" w:rsidR="00B8610D" w:rsidRPr="005458F0" w:rsidRDefault="0023624F" w:rsidP="00085D61">
      <w:pPr>
        <w:rPr>
          <w:b/>
        </w:rPr>
      </w:pPr>
    </w:p>
    <w:p w14:paraId="0851293E" w14:textId="77777777" w:rsidR="00B8610D" w:rsidRPr="005458F0" w:rsidRDefault="00F36773" w:rsidP="00085D61">
      <w:pPr>
        <w:rPr>
          <w:b/>
        </w:rPr>
      </w:pPr>
      <w:r w:rsidRPr="005458F0">
        <w:rPr>
          <w:b/>
        </w:rPr>
        <w:t>K. 12 RICHMOND, CALIFORNIA: A HUMAN RIGHTS CITY</w:t>
      </w:r>
    </w:p>
    <w:p w14:paraId="2CA7EB2B" w14:textId="77777777" w:rsidR="00B8610D" w:rsidRPr="005458F0" w:rsidRDefault="00F36773" w:rsidP="00085D61">
      <w:r w:rsidRPr="005458F0">
        <w:t>A) DISCUSS WAYS TO INCREASE RECOGNITION AT THE STATE LEVEL</w:t>
      </w:r>
    </w:p>
    <w:p w14:paraId="40F59A93" w14:textId="77777777" w:rsidR="00B8610D" w:rsidRPr="005458F0" w:rsidRDefault="00F36773" w:rsidP="00085D61">
      <w:r w:rsidRPr="005458F0">
        <w:t>B) DISCUSS SHOWCASING THE HRHRC AT RICHMOND CITY HALL</w:t>
      </w:r>
    </w:p>
    <w:p w14:paraId="2937DDF5" w14:textId="77777777" w:rsidR="0029473A" w:rsidRDefault="00F36773" w:rsidP="00085D61">
      <w:pPr>
        <w:rPr>
          <w:i/>
        </w:rPr>
      </w:pPr>
      <w:r>
        <w:rPr>
          <w:i/>
        </w:rPr>
        <w:t xml:space="preserve">Commissioner </w:t>
      </w:r>
      <w:proofErr w:type="spellStart"/>
      <w:r>
        <w:rPr>
          <w:i/>
        </w:rPr>
        <w:t>Burru</w:t>
      </w:r>
      <w:proofErr w:type="spellEnd"/>
      <w:r>
        <w:rPr>
          <w:i/>
        </w:rPr>
        <w:t>-Wright and Chairperson Feyer</w:t>
      </w:r>
    </w:p>
    <w:p w14:paraId="5F4AD0B3" w14:textId="77777777" w:rsidR="00B8610D" w:rsidRPr="0029473A" w:rsidRDefault="00F36773" w:rsidP="00085D61">
      <w:r>
        <w:t xml:space="preserve">Continued to October 28, 2013. </w:t>
      </w:r>
      <w:r>
        <w:rPr>
          <w:i/>
        </w:rPr>
        <w:br/>
      </w:r>
    </w:p>
    <w:p w14:paraId="543554EB" w14:textId="77777777" w:rsidR="00B8610D" w:rsidRPr="005458F0" w:rsidRDefault="00F36773" w:rsidP="00085D61">
      <w:pPr>
        <w:rPr>
          <w:b/>
        </w:rPr>
      </w:pPr>
      <w:proofErr w:type="gramStart"/>
      <w:r w:rsidRPr="005458F0">
        <w:rPr>
          <w:b/>
        </w:rPr>
        <w:t>K. 13 RECRUITMENT OF COMMISSIONERS</w:t>
      </w:r>
      <w:proofErr w:type="gramEnd"/>
      <w:r w:rsidRPr="005458F0">
        <w:rPr>
          <w:b/>
        </w:rPr>
        <w:t xml:space="preserve"> </w:t>
      </w:r>
    </w:p>
    <w:p w14:paraId="1D0798CF" w14:textId="77777777" w:rsidR="00B8610D" w:rsidRPr="005458F0" w:rsidRDefault="00F36773" w:rsidP="00085D61">
      <w:r w:rsidRPr="005458F0">
        <w:t>HEAR RECOMMENDATIONS FOR RECRUITING COMMISSIONERS</w:t>
      </w:r>
    </w:p>
    <w:p w14:paraId="477E0415" w14:textId="77777777" w:rsidR="00B8610D" w:rsidRDefault="00F36773" w:rsidP="00085D61">
      <w:pPr>
        <w:rPr>
          <w:i/>
        </w:rPr>
      </w:pPr>
      <w:r>
        <w:rPr>
          <w:i/>
        </w:rPr>
        <w:t xml:space="preserve">Commissioner </w:t>
      </w:r>
      <w:proofErr w:type="spellStart"/>
      <w:r>
        <w:rPr>
          <w:i/>
        </w:rPr>
        <w:t>Burrus</w:t>
      </w:r>
      <w:proofErr w:type="spellEnd"/>
      <w:r>
        <w:rPr>
          <w:i/>
        </w:rPr>
        <w:t>-Wright</w:t>
      </w:r>
    </w:p>
    <w:p w14:paraId="486F6D06" w14:textId="77777777" w:rsidR="00C442B5" w:rsidRPr="00C442B5" w:rsidRDefault="00F36773" w:rsidP="00085D61">
      <w:pPr>
        <w:rPr>
          <w:i/>
        </w:rPr>
      </w:pPr>
      <w:r>
        <w:t>Continued to October 28, 2013.</w:t>
      </w:r>
      <w:r w:rsidRPr="00C442B5">
        <w:rPr>
          <w:i/>
        </w:rPr>
        <w:t xml:space="preserve"> </w:t>
      </w:r>
    </w:p>
    <w:p w14:paraId="75B65F62" w14:textId="77777777" w:rsidR="00B8610D" w:rsidRDefault="0023624F" w:rsidP="00085D61">
      <w:pPr>
        <w:rPr>
          <w:i/>
        </w:rPr>
      </w:pPr>
    </w:p>
    <w:p w14:paraId="70763B7E" w14:textId="77777777" w:rsidR="00B8610D" w:rsidRPr="005458F0" w:rsidRDefault="00F36773" w:rsidP="00085D61">
      <w:r w:rsidRPr="005458F0">
        <w:rPr>
          <w:b/>
        </w:rPr>
        <w:t>K. 14. “FREEDOM FROM WORKPLACE BULLIES WEEK” OCTOBER 220-26, 2013</w:t>
      </w:r>
      <w:r w:rsidRPr="005458F0">
        <w:br/>
        <w:t>APPROVE PROCLAMATION AND RECOMMENDATION TO CITY COUNCIL</w:t>
      </w:r>
    </w:p>
    <w:p w14:paraId="02D54B96" w14:textId="77777777" w:rsidR="005458F0" w:rsidRDefault="00F36773" w:rsidP="00085D61">
      <w:pPr>
        <w:rPr>
          <w:i/>
        </w:rPr>
      </w:pPr>
      <w:r>
        <w:rPr>
          <w:i/>
        </w:rPr>
        <w:t>Chairperson Feyer</w:t>
      </w:r>
    </w:p>
    <w:p w14:paraId="4BC161E1" w14:textId="77777777" w:rsidR="005458F0" w:rsidRDefault="00F36773" w:rsidP="00085D61">
      <w:r>
        <w:t xml:space="preserve">Chairperson Feyer requested that Stacie Plummer frame the item.  “Freedom From Workplace Bullies Week” brings awareness of Bullying in the workplace. Workplace Bullying Institute is a California based organization that promotes “Freedom from Bullies Week.” This year the week of October 20 – 26 has been established as Freedom from Bullies Week. Other Bay Area cities who have proclaimed this week as Freedom </w:t>
      </w:r>
      <w:proofErr w:type="gramStart"/>
      <w:r>
        <w:t>From</w:t>
      </w:r>
      <w:proofErr w:type="gramEnd"/>
      <w:r>
        <w:t xml:space="preserve"> Bullying are the City of Pinole and City of El Cerrito.  Ms. Plummer recommends the HRHRC approve the Proclamation and recommend it to the City Council. A motion was made by </w:t>
      </w:r>
      <w:proofErr w:type="spellStart"/>
      <w:r>
        <w:t>Commisioner</w:t>
      </w:r>
      <w:proofErr w:type="spellEnd"/>
      <w:r>
        <w:t xml:space="preserve"> Sullivan, seconded by Commissioner Johnson, to approve the Proclamation and request the Council Liaison to put it on the City Council’s agenda. A friendly amendment was offered by Chairperson Feyer to also make this an independent Resolution of the HRHRC.  Chairperson Feyer further gave edits for the HRHRC’s version of the Resolution: the last line of the Resolution should read [NOW, THEREFORE BE IT RESOLVED, THAT THE HUMAN RIGHTS AND HUMAN RELATIONS COMMISSION OF THE CITY OF RICHMOND HEREBY PROCLAIMS OCTOBER 22 – 26, 2013.] and the word “encourage” changed to “encourages” in the last sentence of the last paragraph. Commissioner Sullivan and Commissioner Johnson accepted the friendly amendment. Following discussion, the Commission voted to approve Commissioner Sullivan’s motion by the following vote. </w:t>
      </w:r>
      <w:r w:rsidRPr="008F7579">
        <w:rPr>
          <w:b/>
        </w:rPr>
        <w:t>Ayes:</w:t>
      </w:r>
      <w:r>
        <w:t xml:space="preserve"> </w:t>
      </w:r>
      <w:r w:rsidRPr="00A050C0">
        <w:rPr>
          <w:rFonts w:ascii="Cambria" w:hAnsi="Cambria" w:cs="Arial"/>
        </w:rPr>
        <w:t>Chairperson Fey</w:t>
      </w:r>
      <w:r>
        <w:rPr>
          <w:rFonts w:ascii="Cambria" w:hAnsi="Cambria" w:cs="Arial"/>
        </w:rPr>
        <w:t xml:space="preserve">er, Commissioner </w:t>
      </w:r>
      <w:proofErr w:type="spellStart"/>
      <w:r>
        <w:rPr>
          <w:rFonts w:ascii="Cambria" w:hAnsi="Cambria" w:cs="Arial"/>
        </w:rPr>
        <w:t>Burrus</w:t>
      </w:r>
      <w:proofErr w:type="spellEnd"/>
      <w:r>
        <w:rPr>
          <w:rFonts w:ascii="Cambria" w:hAnsi="Cambria" w:cs="Arial"/>
        </w:rPr>
        <w:t>-Wright</w:t>
      </w:r>
      <w:r w:rsidRPr="00A050C0">
        <w:rPr>
          <w:rFonts w:ascii="Cambria" w:hAnsi="Cambria" w:cs="Arial"/>
        </w:rPr>
        <w:t>,</w:t>
      </w:r>
      <w:r>
        <w:rPr>
          <w:rFonts w:ascii="Cambria" w:hAnsi="Cambria" w:cs="Arial"/>
        </w:rPr>
        <w:t xml:space="preserve"> Commissioner Johnson,</w:t>
      </w:r>
      <w:r w:rsidRPr="00A050C0">
        <w:rPr>
          <w:rFonts w:ascii="Cambria" w:hAnsi="Cambria" w:cs="Arial"/>
        </w:rPr>
        <w:t xml:space="preserve"> Commissioner Jones, Commissioner Saun</w:t>
      </w:r>
      <w:r>
        <w:rPr>
          <w:rFonts w:ascii="Cambria" w:hAnsi="Cambria" w:cs="Arial"/>
        </w:rPr>
        <w:t xml:space="preserve">ders, and Commissioner Sullivan. </w:t>
      </w:r>
      <w:r w:rsidRPr="008F7579">
        <w:rPr>
          <w:rFonts w:ascii="Cambria" w:hAnsi="Cambria" w:cs="Arial"/>
          <w:b/>
        </w:rPr>
        <w:lastRenderedPageBreak/>
        <w:t>Noes</w:t>
      </w:r>
      <w:r>
        <w:rPr>
          <w:rFonts w:ascii="Cambria" w:hAnsi="Cambria" w:cs="Arial"/>
        </w:rPr>
        <w:t xml:space="preserve">: None. Abstentions: None. </w:t>
      </w:r>
      <w:r w:rsidRPr="008F7579">
        <w:rPr>
          <w:rFonts w:ascii="Cambria" w:hAnsi="Cambria" w:cs="Arial"/>
          <w:b/>
        </w:rPr>
        <w:t>Absent</w:t>
      </w:r>
      <w:r>
        <w:rPr>
          <w:rFonts w:ascii="Cambria" w:hAnsi="Cambria" w:cs="Arial"/>
        </w:rPr>
        <w:t>: Vice Chair Brown, Commissioner Cummings and Commissioner Harris.</w:t>
      </w:r>
      <w:r>
        <w:t xml:space="preserve"> [THE PASSED recommended City COUNCIL PROCLAMATION and HRHRC RESOLUTION ARE ATTACHED AT THE END OF THE MINUTES]</w:t>
      </w:r>
    </w:p>
    <w:p w14:paraId="54D4CAE8" w14:textId="77777777" w:rsidR="000E469F" w:rsidRDefault="00F36773" w:rsidP="00085D61">
      <w:r>
        <w:t xml:space="preserve">Attorney Jenkins clarified that the Commission can make its own Resolution, as well as recommending that the City Council make a Proclamation.  </w:t>
      </w:r>
    </w:p>
    <w:p w14:paraId="027912C8" w14:textId="77777777" w:rsidR="000E469F" w:rsidRDefault="0023624F" w:rsidP="00085D61"/>
    <w:p w14:paraId="79D236BA" w14:textId="77777777" w:rsidR="00085D61" w:rsidRPr="00BC01F3" w:rsidRDefault="00F36773" w:rsidP="00085D61">
      <w:pPr>
        <w:rPr>
          <w:b/>
        </w:rPr>
      </w:pPr>
      <w:r w:rsidRPr="00BC01F3">
        <w:rPr>
          <w:b/>
        </w:rPr>
        <w:t xml:space="preserve">OPEN FORUM </w:t>
      </w:r>
      <w:r>
        <w:rPr>
          <w:b/>
        </w:rPr>
        <w:t xml:space="preserve"># </w:t>
      </w:r>
      <w:r w:rsidRPr="00BC01F3">
        <w:rPr>
          <w:b/>
        </w:rPr>
        <w:t>2</w:t>
      </w:r>
      <w:r w:rsidRPr="00BC01F3">
        <w:rPr>
          <w:b/>
        </w:rPr>
        <w:br/>
      </w:r>
    </w:p>
    <w:p w14:paraId="108A86FF" w14:textId="77777777" w:rsidR="00085D61" w:rsidRDefault="00F36773" w:rsidP="00085D61">
      <w:r>
        <w:t xml:space="preserve">Cordell </w:t>
      </w:r>
      <w:proofErr w:type="spellStart"/>
      <w:r>
        <w:t>Hindler</w:t>
      </w:r>
      <w:proofErr w:type="spellEnd"/>
      <w:r>
        <w:t xml:space="preserve"> spoke in support of the HRHR Commission. Mr. </w:t>
      </w:r>
      <w:proofErr w:type="spellStart"/>
      <w:r>
        <w:t>Hindler</w:t>
      </w:r>
      <w:proofErr w:type="spellEnd"/>
      <w:r>
        <w:t xml:space="preserve"> also urged the City Council to follow the Code of Ethics. </w:t>
      </w:r>
    </w:p>
    <w:p w14:paraId="2D698DC6" w14:textId="77777777" w:rsidR="00085D61" w:rsidRDefault="0023624F" w:rsidP="00085D61"/>
    <w:p w14:paraId="4570B40E" w14:textId="77777777" w:rsidR="00085D61" w:rsidRPr="00E15471" w:rsidRDefault="00F36773" w:rsidP="00085D61">
      <w:pPr>
        <w:rPr>
          <w:i/>
        </w:rPr>
      </w:pPr>
      <w:r>
        <w:t>Jerome Smith shared a poem “</w:t>
      </w:r>
      <w:r w:rsidRPr="00E15471">
        <w:rPr>
          <w:i/>
        </w:rPr>
        <w:t>On the forth nigh</w:t>
      </w:r>
      <w:r>
        <w:rPr>
          <w:i/>
        </w:rPr>
        <w:t xml:space="preserve">t level” by Jerome Smith. </w:t>
      </w:r>
    </w:p>
    <w:p w14:paraId="0FB84FBC" w14:textId="77777777" w:rsidR="00085D61" w:rsidRDefault="0023624F" w:rsidP="00EB4C5B"/>
    <w:p w14:paraId="2CD7A030" w14:textId="77777777" w:rsidR="005458F0" w:rsidRDefault="00F36773" w:rsidP="005458F0">
      <w:r w:rsidRPr="004C78B4">
        <w:rPr>
          <w:b/>
        </w:rPr>
        <w:t>COMMISSION BUSINESS</w:t>
      </w:r>
      <w:r>
        <w:br/>
        <w:t xml:space="preserve">CALL FOR AGENDA ITEMS: CITY MANAGER, RESOLUTION/RECOMMENDATION OF GOVERNMENT INTEGRITY BOARD, COMMISSION RETREAT, BUILDING BRIDGES PROGRAM, REPORT BACK ON CAHRO CONFERENCE, EDUCATION COMMITTEE REPORT ON HUMAN RIGHTS AWARDS, AND REPORT BACK FROM LGBTQQIS COMMITTEE. </w:t>
      </w:r>
    </w:p>
    <w:p w14:paraId="67291073" w14:textId="77777777" w:rsidR="005458F0" w:rsidRDefault="0023624F" w:rsidP="005458F0"/>
    <w:p w14:paraId="2D6902C4" w14:textId="77777777" w:rsidR="00CB031A" w:rsidRPr="00184B66" w:rsidRDefault="00F36773" w:rsidP="0029473A">
      <w:pPr>
        <w:pStyle w:val="ListParagraph"/>
        <w:ind w:left="360" w:hanging="360"/>
        <w:rPr>
          <w:rFonts w:ascii="Arial" w:hAnsi="Arial" w:cs="Arial"/>
          <w:b/>
        </w:rPr>
      </w:pPr>
      <w:r w:rsidRPr="00184B66">
        <w:rPr>
          <w:rFonts w:ascii="Arial" w:hAnsi="Arial" w:cs="Arial"/>
          <w:b/>
        </w:rPr>
        <w:t>ADJOURNMENT</w:t>
      </w:r>
    </w:p>
    <w:p w14:paraId="309BDDC4" w14:textId="77777777" w:rsidR="00CB031A" w:rsidRPr="00383811" w:rsidRDefault="00F36773" w:rsidP="0029473A">
      <w:pPr>
        <w:pStyle w:val="ListParagraph"/>
        <w:ind w:left="0"/>
        <w:rPr>
          <w:rFonts w:ascii="Arial" w:hAnsi="Arial" w:cs="Arial"/>
        </w:rPr>
      </w:pPr>
      <w:r w:rsidRPr="00184B66">
        <w:rPr>
          <w:rFonts w:ascii="Arial" w:hAnsi="Arial" w:cs="Arial"/>
          <w:b/>
        </w:rPr>
        <w:tab/>
      </w:r>
      <w:r w:rsidRPr="00383811">
        <w:rPr>
          <w:rFonts w:ascii="Arial" w:hAnsi="Arial" w:cs="Arial"/>
        </w:rPr>
        <w:t xml:space="preserve">There being no further business, the HRHRC’s </w:t>
      </w:r>
      <w:r>
        <w:rPr>
          <w:rFonts w:ascii="Arial" w:hAnsi="Arial" w:cs="Arial"/>
        </w:rPr>
        <w:t>September</w:t>
      </w:r>
      <w:r w:rsidRPr="00383811">
        <w:rPr>
          <w:rFonts w:ascii="Arial" w:hAnsi="Arial" w:cs="Arial"/>
        </w:rPr>
        <w:t xml:space="preserve"> 2013 Regular Meeting was adjourned at </w:t>
      </w:r>
      <w:r>
        <w:rPr>
          <w:rFonts w:ascii="Arial" w:hAnsi="Arial" w:cs="Arial"/>
        </w:rPr>
        <w:t>10:00</w:t>
      </w:r>
      <w:r w:rsidRPr="00383811">
        <w:rPr>
          <w:rFonts w:ascii="Arial" w:hAnsi="Arial" w:cs="Arial"/>
        </w:rPr>
        <w:t xml:space="preserve"> </w:t>
      </w:r>
      <w:proofErr w:type="spellStart"/>
      <w:r w:rsidRPr="00383811">
        <w:rPr>
          <w:rFonts w:ascii="Arial" w:hAnsi="Arial" w:cs="Arial"/>
        </w:rPr>
        <w:t>p.m</w:t>
      </w:r>
      <w:proofErr w:type="spellEnd"/>
      <w:r w:rsidRPr="00383811">
        <w:rPr>
          <w:rFonts w:ascii="Arial" w:hAnsi="Arial" w:cs="Arial"/>
        </w:rPr>
        <w:t xml:space="preserve">, and to meet again on Monday, </w:t>
      </w:r>
      <w:r>
        <w:rPr>
          <w:rFonts w:ascii="Arial" w:hAnsi="Arial" w:cs="Arial"/>
        </w:rPr>
        <w:t>October 28</w:t>
      </w:r>
      <w:r w:rsidRPr="00383811">
        <w:rPr>
          <w:rFonts w:ascii="Arial" w:hAnsi="Arial" w:cs="Arial"/>
        </w:rPr>
        <w:t xml:space="preserve">, 2013 at 6:30 p.m. in City Council Chambers. </w:t>
      </w:r>
    </w:p>
    <w:p w14:paraId="66976365" w14:textId="77777777" w:rsidR="00CB031A" w:rsidRDefault="0023624F" w:rsidP="00EB4C5B"/>
    <w:sectPr w:rsidR="00CB031A" w:rsidSect="006F07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2252"/>
    <w:multiLevelType w:val="hybridMultilevel"/>
    <w:tmpl w:val="BDE0B256"/>
    <w:lvl w:ilvl="0" w:tplc="0BECA1D4">
      <w:start w:val="1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994A13"/>
    <w:multiLevelType w:val="hybridMultilevel"/>
    <w:tmpl w:val="8232186A"/>
    <w:lvl w:ilvl="0" w:tplc="5FB2BC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421A93"/>
    <w:multiLevelType w:val="hybridMultilevel"/>
    <w:tmpl w:val="6E32D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73"/>
    <w:rsid w:val="00001773"/>
    <w:rsid w:val="0023624F"/>
    <w:rsid w:val="00897157"/>
    <w:rsid w:val="00F367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3F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DB5"/>
    <w:pPr>
      <w:ind w:left="720"/>
      <w:contextualSpacing/>
    </w:pPr>
  </w:style>
  <w:style w:type="paragraph" w:styleId="BalloonText">
    <w:name w:val="Balloon Text"/>
    <w:basedOn w:val="Normal"/>
    <w:link w:val="BalloonTextChar"/>
    <w:uiPriority w:val="99"/>
    <w:semiHidden/>
    <w:unhideWhenUsed/>
    <w:rsid w:val="00CC0169"/>
    <w:rPr>
      <w:rFonts w:ascii="Lucida Grande" w:hAnsi="Lucida Grande"/>
      <w:sz w:val="18"/>
      <w:szCs w:val="18"/>
    </w:rPr>
  </w:style>
  <w:style w:type="character" w:customStyle="1" w:styleId="BalloonTextChar">
    <w:name w:val="Balloon Text Char"/>
    <w:basedOn w:val="DefaultParagraphFont"/>
    <w:link w:val="BalloonText"/>
    <w:uiPriority w:val="99"/>
    <w:semiHidden/>
    <w:rsid w:val="00CC0169"/>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DB5"/>
    <w:pPr>
      <w:ind w:left="720"/>
      <w:contextualSpacing/>
    </w:pPr>
  </w:style>
  <w:style w:type="paragraph" w:styleId="BalloonText">
    <w:name w:val="Balloon Text"/>
    <w:basedOn w:val="Normal"/>
    <w:link w:val="BalloonTextChar"/>
    <w:uiPriority w:val="99"/>
    <w:semiHidden/>
    <w:unhideWhenUsed/>
    <w:rsid w:val="00CC0169"/>
    <w:rPr>
      <w:rFonts w:ascii="Lucida Grande" w:hAnsi="Lucida Grande"/>
      <w:sz w:val="18"/>
      <w:szCs w:val="18"/>
    </w:rPr>
  </w:style>
  <w:style w:type="character" w:customStyle="1" w:styleId="BalloonTextChar">
    <w:name w:val="Balloon Text Char"/>
    <w:basedOn w:val="DefaultParagraphFont"/>
    <w:link w:val="BalloonText"/>
    <w:uiPriority w:val="99"/>
    <w:semiHidden/>
    <w:rsid w:val="00CC016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uthority" TargetMode="External"/><Relationship Id="rId3" Type="http://schemas.microsoft.com/office/2007/relationships/stylesWithEffects" Target="stylesWithEffects.xml"/><Relationship Id="rId7" Type="http://schemas.openxmlformats.org/officeDocument/2006/relationships/hyperlink" Target="http://en.wikipedia.org/wiki/Sovereign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Public_serv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4168</Words>
  <Characters>23758</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27871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Jantsankhorol Damdinsuren</dc:creator>
  <cp:lastModifiedBy>Debra Vaca</cp:lastModifiedBy>
  <cp:revision>2</cp:revision>
  <cp:lastPrinted>2013-10-24T00:29:00Z</cp:lastPrinted>
  <dcterms:created xsi:type="dcterms:W3CDTF">2014-03-21T20:53:00Z</dcterms:created>
  <dcterms:modified xsi:type="dcterms:W3CDTF">2014-03-21T20:53:00Z</dcterms:modified>
</cp:coreProperties>
</file>