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D1" w:rsidRPr="00705929" w:rsidRDefault="00705929">
      <w:pPr>
        <w:rPr>
          <w:b/>
        </w:rPr>
      </w:pPr>
      <w:r w:rsidRPr="00705929">
        <w:rPr>
          <w:b/>
        </w:rPr>
        <w:t>SHIMADA FRIENDSHIP COMMISSION MINUTES</w:t>
      </w:r>
    </w:p>
    <w:p w:rsidR="00705929" w:rsidRPr="00705929" w:rsidRDefault="00705929">
      <w:pPr>
        <w:rPr>
          <w:b/>
        </w:rPr>
      </w:pPr>
      <w:r w:rsidRPr="00705929">
        <w:rPr>
          <w:b/>
        </w:rPr>
        <w:t>February 4, 2015 Meeting</w:t>
      </w:r>
    </w:p>
    <w:p w:rsidR="00705929" w:rsidRDefault="00705929"/>
    <w:p w:rsidR="00705929" w:rsidRDefault="00705929" w:rsidP="00705929">
      <w:r>
        <w:t>The meeting was called to order at 7:15</w:t>
      </w:r>
      <w:r>
        <w:t>pm</w:t>
      </w:r>
      <w:r>
        <w:t>.  Present were Marilyn, Sharolyn, Yas, Zelda, Ernest,</w:t>
      </w:r>
    </w:p>
    <w:p w:rsidR="00705929" w:rsidRDefault="00705929" w:rsidP="00705929">
      <w:r>
        <w:t>We discussed the agenda.  There were no minutes.</w:t>
      </w:r>
    </w:p>
    <w:p w:rsidR="00705929" w:rsidRDefault="00705929" w:rsidP="00705929">
      <w:r>
        <w:t>We started discussing our future visitors from Shimada.  Marilyn said that we needed 4 more host families.</w:t>
      </w:r>
    </w:p>
    <w:p w:rsidR="00705929" w:rsidRDefault="00705929" w:rsidP="00705929">
      <w:r>
        <w:t xml:space="preserve">Esther said that she sold more tea, and is still selling more.  She had $29.00 for the sale.  When she was in Shimada recently, she met the teacher </w:t>
      </w:r>
      <w:proofErr w:type="spellStart"/>
      <w:r>
        <w:t>Matayama</w:t>
      </w:r>
      <w:proofErr w:type="spellEnd"/>
      <w:r>
        <w:t xml:space="preserve"> that will be accompanying the students.</w:t>
      </w:r>
    </w:p>
    <w:p w:rsidR="00705929" w:rsidRDefault="00705929" w:rsidP="00705929">
      <w:r>
        <w:t>Of the 3 students that applied to go from Richmond as ambassadors, they have chosen 2.  Ernie pointed out that on our website</w:t>
      </w:r>
      <w:proofErr w:type="gramStart"/>
      <w:r>
        <w:t>,  was</w:t>
      </w:r>
      <w:proofErr w:type="gramEnd"/>
      <w:r>
        <w:t xml:space="preserve"> it  mentioned that the adult going needed to be a teacher?  If so, it needed to be corrected.  The adult going needs to be sensitive to people's feelings and concerns. </w:t>
      </w:r>
    </w:p>
    <w:p w:rsidR="00705929" w:rsidRDefault="00705929" w:rsidP="00705929">
      <w:r>
        <w:t>We started planning the schedule for their visit.</w:t>
      </w:r>
    </w:p>
    <w:p w:rsidR="00705929" w:rsidRDefault="00705929" w:rsidP="00705929">
      <w:r>
        <w:t>Saturday, March 21st they will arrive at SFO.  Zelda volunteered.</w:t>
      </w:r>
    </w:p>
    <w:p w:rsidR="00705929" w:rsidRDefault="00705929" w:rsidP="00705929">
      <w:r>
        <w:t>Tuesday, March 31, they are leaving.</w:t>
      </w:r>
    </w:p>
    <w:p w:rsidR="00705929" w:rsidRDefault="00705929" w:rsidP="00705929">
      <w:r>
        <w:t>Peter is going to be asked to host the meet and greet at the  Richmond Senior Center, and have the host families pick up their students there from 2-4.</w:t>
      </w:r>
    </w:p>
    <w:p w:rsidR="00705929" w:rsidRDefault="00705929" w:rsidP="00705929">
      <w:r>
        <w:t>Monday, March 23 they will go to El Cerrito High School, and then bowling.  They can bring a sack lunch.</w:t>
      </w:r>
    </w:p>
    <w:p w:rsidR="00705929" w:rsidRDefault="00705929" w:rsidP="00705929">
      <w:r>
        <w:t xml:space="preserve">Tuesday, March 24 Kennedy High </w:t>
      </w:r>
      <w:proofErr w:type="gramStart"/>
      <w:r>
        <w:t>School</w:t>
      </w:r>
      <w:proofErr w:type="gramEnd"/>
    </w:p>
    <w:p w:rsidR="00705929" w:rsidRDefault="00705929" w:rsidP="00705929">
      <w:r>
        <w:t>Wednesday</w:t>
      </w:r>
    </w:p>
    <w:p w:rsidR="00705929" w:rsidRDefault="00705929" w:rsidP="00705929">
      <w:r>
        <w:t xml:space="preserve">Thursday, March 26 they will go to </w:t>
      </w:r>
      <w:proofErr w:type="spellStart"/>
      <w:r>
        <w:t>DeAnza</w:t>
      </w:r>
      <w:proofErr w:type="spellEnd"/>
    </w:p>
    <w:p w:rsidR="00705929" w:rsidRDefault="00705929" w:rsidP="00705929">
      <w:r>
        <w:t xml:space="preserve">Friday, March 27, </w:t>
      </w:r>
      <w:proofErr w:type="gramStart"/>
      <w:r>
        <w:t>The</w:t>
      </w:r>
      <w:proofErr w:type="gramEnd"/>
      <w:r>
        <w:t xml:space="preserve"> Richmond Police Department</w:t>
      </w:r>
    </w:p>
    <w:p w:rsidR="00705929" w:rsidRDefault="00705929" w:rsidP="00705929">
      <w:r>
        <w:t>The meeting was adjourned at 8:40 p.m.</w:t>
      </w:r>
    </w:p>
    <w:p w:rsidR="00705929" w:rsidRDefault="00705929" w:rsidP="00705929">
      <w:r>
        <w:t>The details will be finalized at our next meeting, Wednesday, March 4, 2015.</w:t>
      </w:r>
    </w:p>
    <w:p w:rsidR="00705929" w:rsidRDefault="00705929" w:rsidP="00705929"/>
    <w:p w:rsidR="00705929" w:rsidRDefault="00705929" w:rsidP="00705929">
      <w:r>
        <w:t>Respectfully submitted,</w:t>
      </w:r>
    </w:p>
    <w:p w:rsidR="00705929" w:rsidRDefault="00705929">
      <w:r>
        <w:t>Zelda Holland, Secretary</w:t>
      </w:r>
      <w:bookmarkStart w:id="0" w:name="_GoBack"/>
      <w:bookmarkEnd w:id="0"/>
    </w:p>
    <w:sectPr w:rsidR="00705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29"/>
    <w:rsid w:val="005D48D1"/>
    <w:rsid w:val="0070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Jackson</dc:creator>
  <cp:lastModifiedBy>Trina Jackson</cp:lastModifiedBy>
  <cp:revision>1</cp:revision>
  <dcterms:created xsi:type="dcterms:W3CDTF">2015-03-05T02:46:00Z</dcterms:created>
  <dcterms:modified xsi:type="dcterms:W3CDTF">2015-03-05T02:50:00Z</dcterms:modified>
</cp:coreProperties>
</file>